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A28C" w14:textId="77777777" w:rsidR="004B5209" w:rsidRPr="0071061C" w:rsidRDefault="004B5209" w:rsidP="004B5209">
      <w:pPr>
        <w:jc w:val="center"/>
        <w:rPr>
          <w:rFonts w:ascii="Snell Roundhand Black" w:hAnsi="Snell Roundhand Black"/>
          <w:b/>
          <w:bCs/>
          <w:sz w:val="96"/>
          <w:szCs w:val="96"/>
        </w:rPr>
      </w:pPr>
      <w:r w:rsidRPr="0071061C">
        <w:rPr>
          <w:rFonts w:ascii="Snell Roundhand Black" w:hAnsi="Snell Roundhand Black"/>
          <w:b/>
          <w:bCs/>
          <w:sz w:val="96"/>
          <w:szCs w:val="96"/>
        </w:rPr>
        <w:t>Vorspeisen</w:t>
      </w:r>
    </w:p>
    <w:p w14:paraId="13EA81E5" w14:textId="77777777" w:rsidR="004B5209" w:rsidRPr="0071061C" w:rsidRDefault="004B5209" w:rsidP="004B5209">
      <w:pPr>
        <w:jc w:val="center"/>
        <w:rPr>
          <w:rFonts w:ascii="Snell Roundhand Black" w:hAnsi="Snell Roundhand Black"/>
          <w:b/>
          <w:bCs/>
          <w:sz w:val="36"/>
          <w:szCs w:val="36"/>
        </w:rPr>
      </w:pPr>
    </w:p>
    <w:p w14:paraId="2685E80A" w14:textId="497A5F40" w:rsidR="004B5209" w:rsidRPr="004B5209" w:rsidRDefault="004B5209" w:rsidP="004B5209">
      <w:pPr>
        <w:rPr>
          <w:rFonts w:ascii="Snell Roundhand Black" w:hAnsi="Snell Roundhand Black"/>
          <w:b/>
          <w:bCs/>
          <w:sz w:val="40"/>
          <w:szCs w:val="40"/>
          <w:lang w:val="de-AT"/>
        </w:rPr>
      </w:pP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 xml:space="preserve">Shrimps-Cocktail </w:t>
      </w:r>
      <w:r w:rsidRPr="004B5209">
        <w:rPr>
          <w:rFonts w:ascii="Snell Roundhand Black" w:hAnsi="Snell Roundhand Black"/>
          <w:b/>
          <w:bCs/>
          <w:lang w:val="de-AT"/>
        </w:rPr>
        <w:t>4,5,8,11</w:t>
      </w:r>
      <w:r w:rsidRPr="004B5209">
        <w:rPr>
          <w:rFonts w:ascii="Snell Roundhand Black" w:hAnsi="Snell Roundhand Black"/>
          <w:b/>
          <w:bCs/>
          <w:lang w:val="de-AT"/>
        </w:rPr>
        <w:tab/>
      </w: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ab/>
      </w: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ab/>
      </w: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ab/>
      </w: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ab/>
        <w:t xml:space="preserve">   </w:t>
      </w:r>
      <w:r w:rsidRPr="004B5209">
        <w:rPr>
          <w:rFonts w:ascii="Snell Roundhand Black" w:hAnsi="Snell Roundhand Black"/>
          <w:b/>
          <w:bCs/>
          <w:sz w:val="40"/>
          <w:szCs w:val="40"/>
          <w:lang w:val="de-AT"/>
        </w:rPr>
        <w:tab/>
      </w:r>
    </w:p>
    <w:p w14:paraId="7A2383CC" w14:textId="77777777" w:rsidR="004B5209" w:rsidRPr="004B5209" w:rsidRDefault="004B5209" w:rsidP="004B5209">
      <w:pPr>
        <w:rPr>
          <w:rFonts w:ascii="Snell Roundhand Black" w:hAnsi="Snell Roundhand Black"/>
          <w:b/>
          <w:bCs/>
          <w:sz w:val="24"/>
          <w:szCs w:val="24"/>
          <w:lang w:val="de-AT"/>
        </w:rPr>
      </w:pPr>
      <w:r w:rsidRPr="004B5209">
        <w:rPr>
          <w:rFonts w:ascii="Snell Roundhand Black" w:hAnsi="Snell Roundhand Black"/>
          <w:b/>
          <w:bCs/>
          <w:sz w:val="24"/>
          <w:szCs w:val="24"/>
          <w:lang w:val="de-AT"/>
        </w:rPr>
        <w:t>(Shrimps, Äpfel, Tomaten)</w:t>
      </w:r>
    </w:p>
    <w:p w14:paraId="3F8423D8" w14:textId="77777777" w:rsidR="004B5209" w:rsidRPr="004B5209" w:rsidRDefault="004B5209" w:rsidP="004B5209">
      <w:pPr>
        <w:rPr>
          <w:rFonts w:ascii="Snell Roundhand Black" w:hAnsi="Snell Roundhand Black"/>
          <w:b/>
          <w:bCs/>
          <w:sz w:val="24"/>
          <w:szCs w:val="24"/>
          <w:lang w:val="de-AT"/>
        </w:rPr>
      </w:pPr>
    </w:p>
    <w:p w14:paraId="4B5FDD2D" w14:textId="76A50638" w:rsidR="004B5209" w:rsidRPr="0071061C" w:rsidRDefault="004B5209" w:rsidP="004B5209">
      <w:pPr>
        <w:ind w:left="2832" w:hanging="2832"/>
        <w:rPr>
          <w:rFonts w:ascii="Snell Roundhand Black" w:hAnsi="Snell Roundhand Black"/>
          <w:b/>
          <w:bCs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Hausgemachte Frühlingsrolle </w:t>
      </w:r>
      <w:r w:rsidRPr="0071061C">
        <w:rPr>
          <w:rFonts w:ascii="Snell Roundhand Black" w:hAnsi="Snell Roundhand Black"/>
          <w:b/>
          <w:bCs/>
        </w:rPr>
        <w:t>1,2,4,7,10,11,13</w:t>
      </w:r>
      <w:r w:rsidRPr="0071061C">
        <w:rPr>
          <w:rFonts w:ascii="Snell Roundhand Black" w:hAnsi="Snell Roundhand Black"/>
          <w:b/>
          <w:bCs/>
        </w:rPr>
        <w:tab/>
        <w:t xml:space="preserve">     </w:t>
      </w:r>
      <w:r>
        <w:rPr>
          <w:rFonts w:ascii="Snell Roundhand Black" w:hAnsi="Snell Roundhand Black"/>
          <w:b/>
          <w:bCs/>
        </w:rPr>
        <w:tab/>
      </w:r>
      <w:r w:rsidRPr="0071061C">
        <w:rPr>
          <w:rFonts w:ascii="Snell Roundhand Black" w:hAnsi="Snell Roundhand Black"/>
          <w:b/>
          <w:bCs/>
          <w:sz w:val="24"/>
          <w:szCs w:val="24"/>
        </w:rPr>
        <w:t xml:space="preserve"> </w:t>
      </w:r>
    </w:p>
    <w:p w14:paraId="37B4DAAB" w14:textId="77777777" w:rsidR="004B5209" w:rsidRPr="0071061C" w:rsidRDefault="004B5209" w:rsidP="004B5209">
      <w:pPr>
        <w:rPr>
          <w:rFonts w:ascii="Snell Roundhand Black" w:hAnsi="Snell Roundhand Black"/>
          <w:b/>
          <w:bCs/>
          <w:sz w:val="24"/>
          <w:szCs w:val="24"/>
        </w:rPr>
      </w:pPr>
      <w:r w:rsidRPr="0071061C">
        <w:rPr>
          <w:rFonts w:ascii="Snell Roundhand Black" w:hAnsi="Snell Roundhand Black"/>
          <w:b/>
          <w:bCs/>
          <w:sz w:val="24"/>
          <w:szCs w:val="24"/>
        </w:rPr>
        <w:t xml:space="preserve">(vegetarisch) auf asiatischem Salat  </w:t>
      </w:r>
    </w:p>
    <w:p w14:paraId="3035AB5D" w14:textId="77777777" w:rsidR="004B5209" w:rsidRPr="0071061C" w:rsidRDefault="004B5209" w:rsidP="004B5209">
      <w:pPr>
        <w:jc w:val="center"/>
        <w:rPr>
          <w:rFonts w:ascii="Snell Roundhand Black" w:hAnsi="Snell Roundhand Black"/>
          <w:b/>
          <w:bCs/>
          <w:sz w:val="40"/>
          <w:szCs w:val="40"/>
        </w:rPr>
      </w:pPr>
    </w:p>
    <w:p w14:paraId="15FBCF14" w14:textId="77777777" w:rsidR="004B5209" w:rsidRPr="0071061C" w:rsidRDefault="004B5209" w:rsidP="004B5209">
      <w:pPr>
        <w:jc w:val="center"/>
        <w:rPr>
          <w:rFonts w:ascii="Snell Roundhand Black" w:hAnsi="Snell Roundhand Black"/>
          <w:b/>
          <w:bCs/>
          <w:sz w:val="96"/>
          <w:szCs w:val="96"/>
        </w:rPr>
      </w:pPr>
      <w:r w:rsidRPr="0071061C">
        <w:rPr>
          <w:rFonts w:ascii="Snell Roundhand Black" w:hAnsi="Snell Roundhand Black"/>
          <w:b/>
          <w:bCs/>
          <w:sz w:val="96"/>
          <w:szCs w:val="96"/>
        </w:rPr>
        <w:t>Hausgemachte Suppen</w:t>
      </w:r>
    </w:p>
    <w:p w14:paraId="7843DFE5" w14:textId="77777777" w:rsidR="004B5209" w:rsidRPr="0071061C" w:rsidRDefault="004B5209" w:rsidP="004B5209">
      <w:pPr>
        <w:rPr>
          <w:rFonts w:ascii="Snell Roundhand Black" w:hAnsi="Snell Roundhand Black" w:cs="Apple Chancery"/>
          <w:b/>
          <w:bCs/>
          <w:sz w:val="40"/>
          <w:szCs w:val="40"/>
        </w:rPr>
      </w:pPr>
    </w:p>
    <w:p w14:paraId="5EF145C8" w14:textId="33EC88BB" w:rsidR="004B5209" w:rsidRPr="0071061C" w:rsidRDefault="004B5209" w:rsidP="004B5209">
      <w:pPr>
        <w:rPr>
          <w:rFonts w:ascii="Snell Roundhand Black" w:hAnsi="Snell Roundhand Black" w:cs="Apple Chancery"/>
          <w:b/>
          <w:bCs/>
          <w:sz w:val="40"/>
          <w:szCs w:val="40"/>
        </w:rPr>
      </w:pPr>
      <w:r w:rsidRPr="0071061C">
        <w:rPr>
          <w:rFonts w:ascii="Snell Roundhand Black" w:hAnsi="Snell Roundhand Black" w:cs="Apple Chancery"/>
          <w:b/>
          <w:bCs/>
          <w:sz w:val="40"/>
          <w:szCs w:val="40"/>
        </w:rPr>
        <w:t xml:space="preserve">Leberknödelsuppe </w:t>
      </w:r>
      <w:r w:rsidRPr="0071061C">
        <w:rPr>
          <w:rFonts w:ascii="Snell Roundhand Black" w:hAnsi="Snell Roundhand Black" w:cs="Apple Chancery"/>
          <w:b/>
          <w:bCs/>
        </w:rPr>
        <w:t>1,2,4,8,10,11,</w:t>
      </w:r>
      <w:r w:rsidRPr="0071061C">
        <w:rPr>
          <w:rFonts w:ascii="Snell Roundhand Black" w:hAnsi="Snell Roundhand Black" w:cs="Apple Chancery"/>
          <w:b/>
          <w:bCs/>
          <w:sz w:val="40"/>
          <w:szCs w:val="40"/>
        </w:rPr>
        <w:tab/>
      </w:r>
      <w:r w:rsidRPr="0071061C">
        <w:rPr>
          <w:rFonts w:ascii="Snell Roundhand Black" w:hAnsi="Snell Roundhand Black" w:cs="Apple Chancery"/>
          <w:b/>
          <w:bCs/>
          <w:sz w:val="40"/>
          <w:szCs w:val="40"/>
        </w:rPr>
        <w:tab/>
      </w:r>
      <w:r w:rsidRPr="0071061C">
        <w:rPr>
          <w:rFonts w:ascii="Snell Roundhand Black" w:hAnsi="Snell Roundhand Black" w:cs="Apple Chancery"/>
          <w:b/>
          <w:bCs/>
          <w:sz w:val="40"/>
          <w:szCs w:val="40"/>
        </w:rPr>
        <w:tab/>
      </w:r>
      <w:r w:rsidRPr="0071061C">
        <w:rPr>
          <w:rFonts w:ascii="Snell Roundhand Black" w:hAnsi="Snell Roundhand Black" w:cs="Apple Chancery"/>
          <w:b/>
          <w:bCs/>
          <w:sz w:val="40"/>
          <w:szCs w:val="40"/>
        </w:rPr>
        <w:tab/>
        <w:t xml:space="preserve">   </w:t>
      </w:r>
    </w:p>
    <w:p w14:paraId="690EF194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7D56B87E" w14:textId="1446477A" w:rsidR="004B5209" w:rsidRPr="0071061C" w:rsidRDefault="004B5209" w:rsidP="004B5209">
      <w:pPr>
        <w:rPr>
          <w:rFonts w:ascii="Snell Roundhand Black" w:hAnsi="Snell Roundhand Black"/>
          <w:b/>
          <w:bCs/>
          <w:sz w:val="40"/>
          <w:szCs w:val="40"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Frittatensuppe </w:t>
      </w:r>
      <w:r w:rsidRPr="0071061C">
        <w:rPr>
          <w:rFonts w:ascii="Snell Roundhand Black" w:hAnsi="Snell Roundhand Black"/>
          <w:b/>
          <w:bCs/>
        </w:rPr>
        <w:t>1,2,4,7,8,10,11,</w:t>
      </w:r>
      <w:r w:rsidRPr="0071061C">
        <w:rPr>
          <w:rFonts w:ascii="Snell Roundhand Black" w:hAnsi="Snell Roundhand Black"/>
          <w:b/>
          <w:bCs/>
        </w:rPr>
        <w:tab/>
      </w:r>
      <w:r w:rsidRPr="0071061C">
        <w:rPr>
          <w:rFonts w:ascii="Snell Roundhand Black" w:hAnsi="Snell Roundhand Black"/>
          <w:b/>
          <w:bCs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  <w:t xml:space="preserve">   </w:t>
      </w:r>
      <w:r>
        <w:rPr>
          <w:rFonts w:ascii="Snell Roundhand Black" w:hAnsi="Snell Roundhand Black"/>
          <w:b/>
          <w:bCs/>
          <w:sz w:val="40"/>
          <w:szCs w:val="40"/>
        </w:rPr>
        <w:tab/>
      </w:r>
    </w:p>
    <w:p w14:paraId="02F0B20A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66EACB46" w14:textId="6730C91E" w:rsidR="004B5209" w:rsidRPr="0071061C" w:rsidRDefault="004B5209" w:rsidP="004B5209">
      <w:pPr>
        <w:rPr>
          <w:rFonts w:ascii="Snell Roundhand Black" w:hAnsi="Snell Roundhand Black"/>
          <w:b/>
          <w:bCs/>
          <w:sz w:val="40"/>
          <w:szCs w:val="40"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Fleischstrudelsuppe </w:t>
      </w:r>
      <w:r w:rsidRPr="0071061C">
        <w:rPr>
          <w:rFonts w:ascii="Snell Roundhand Black" w:hAnsi="Snell Roundhand Black"/>
          <w:b/>
          <w:bCs/>
        </w:rPr>
        <w:t>1,2,4,7,8,10,11,</w:t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  <w:t xml:space="preserve">   </w:t>
      </w:r>
      <w:r>
        <w:rPr>
          <w:rFonts w:ascii="Snell Roundhand Black" w:hAnsi="Snell Roundhand Black"/>
          <w:b/>
          <w:bCs/>
          <w:sz w:val="40"/>
          <w:szCs w:val="40"/>
        </w:rPr>
        <w:tab/>
      </w:r>
    </w:p>
    <w:p w14:paraId="58852BA0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07E778E3" w14:textId="55A06DC5" w:rsidR="004B5209" w:rsidRPr="0071061C" w:rsidRDefault="004B5209" w:rsidP="004B5209">
      <w:pPr>
        <w:rPr>
          <w:rFonts w:ascii="Snell Roundhand Black" w:hAnsi="Snell Roundhand Black"/>
          <w:b/>
          <w:bCs/>
          <w:sz w:val="40"/>
          <w:szCs w:val="40"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Kaspressknödelsuppe </w:t>
      </w:r>
      <w:r w:rsidRPr="0071061C">
        <w:rPr>
          <w:rFonts w:ascii="Snell Roundhand Black" w:hAnsi="Snell Roundhand Black"/>
          <w:b/>
          <w:bCs/>
        </w:rPr>
        <w:t>1,4,8,10,11</w:t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  <w:t xml:space="preserve">   </w:t>
      </w:r>
      <w:r>
        <w:rPr>
          <w:rFonts w:ascii="Snell Roundhand Black" w:hAnsi="Snell Roundhand Black"/>
          <w:b/>
          <w:bCs/>
          <w:sz w:val="40"/>
          <w:szCs w:val="40"/>
        </w:rPr>
        <w:tab/>
      </w:r>
    </w:p>
    <w:p w14:paraId="5615552F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209B76F5" w14:textId="77777777" w:rsidR="004B5209" w:rsidRDefault="004B5209" w:rsidP="004B5209">
      <w:pPr>
        <w:rPr>
          <w:rFonts w:ascii="Snell Roundhand Black" w:hAnsi="Snell Roundhand Black"/>
          <w:b/>
          <w:bCs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Knoblauchcremesuppe </w:t>
      </w:r>
      <w:r w:rsidRPr="0071061C">
        <w:rPr>
          <w:rFonts w:ascii="Snell Roundhand Black" w:hAnsi="Snell Roundhand Black"/>
          <w:b/>
          <w:bCs/>
        </w:rPr>
        <w:t>4,7,10,11</w:t>
      </w:r>
    </w:p>
    <w:p w14:paraId="0740F932" w14:textId="77777777" w:rsidR="004B5209" w:rsidRDefault="004B5209" w:rsidP="004B5209">
      <w:pPr>
        <w:rPr>
          <w:rFonts w:ascii="Snell Roundhand Black" w:hAnsi="Snell Roundhand Black"/>
          <w:b/>
          <w:bCs/>
        </w:rPr>
      </w:pPr>
    </w:p>
    <w:p w14:paraId="418D0180" w14:textId="62A4ADC2" w:rsidR="004B5209" w:rsidRPr="0071061C" w:rsidRDefault="004B5209" w:rsidP="004B5209">
      <w:pPr>
        <w:rPr>
          <w:rFonts w:ascii="Snell Roundhand Black" w:hAnsi="Snell Roundhand Black"/>
          <w:b/>
          <w:bCs/>
          <w:sz w:val="40"/>
          <w:szCs w:val="40"/>
        </w:rPr>
      </w:pPr>
      <w:r w:rsidRPr="0071061C">
        <w:rPr>
          <w:rFonts w:ascii="Snell Roundhand Black" w:hAnsi="Snell Roundhand Black"/>
          <w:b/>
          <w:bCs/>
          <w:sz w:val="40"/>
          <w:szCs w:val="40"/>
        </w:rPr>
        <w:t>Beuschel</w:t>
      </w:r>
      <w:r>
        <w:rPr>
          <w:rFonts w:ascii="Snell Roundhand Black" w:hAnsi="Snell Roundhand Black"/>
          <w:b/>
          <w:bCs/>
          <w:sz w:val="40"/>
          <w:szCs w:val="40"/>
        </w:rPr>
        <w:t>s</w:t>
      </w:r>
      <w:r w:rsidRPr="0071061C">
        <w:rPr>
          <w:rFonts w:ascii="Snell Roundhand Black" w:hAnsi="Snell Roundhand Black"/>
          <w:b/>
          <w:bCs/>
          <w:sz w:val="40"/>
          <w:szCs w:val="40"/>
        </w:rPr>
        <w:t xml:space="preserve">uppe </w:t>
      </w:r>
      <w:r w:rsidRPr="0071061C">
        <w:rPr>
          <w:rFonts w:ascii="Snell Roundhand Black" w:hAnsi="Snell Roundhand Black"/>
          <w:b/>
          <w:bCs/>
        </w:rPr>
        <w:t>4,9,10,11</w:t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 w:rsidRPr="0071061C">
        <w:rPr>
          <w:rFonts w:ascii="Snell Roundhand Black" w:hAnsi="Snell Roundhand Black"/>
          <w:b/>
          <w:bCs/>
          <w:sz w:val="40"/>
          <w:szCs w:val="40"/>
        </w:rPr>
        <w:tab/>
      </w:r>
      <w:r>
        <w:rPr>
          <w:rFonts w:ascii="Snell Roundhand Black" w:hAnsi="Snell Roundhand Black"/>
          <w:b/>
          <w:bCs/>
          <w:sz w:val="40"/>
          <w:szCs w:val="40"/>
        </w:rPr>
        <w:t xml:space="preserve">   </w:t>
      </w:r>
    </w:p>
    <w:p w14:paraId="597F6D48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08903E93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20BD3198" w14:textId="77777777" w:rsidR="004B5209" w:rsidRPr="0071061C" w:rsidRDefault="004B5209" w:rsidP="004B5209">
      <w:pPr>
        <w:rPr>
          <w:rFonts w:ascii="Snell Roundhand Black" w:hAnsi="Snell Roundhand Black"/>
          <w:b/>
          <w:bCs/>
        </w:rPr>
      </w:pPr>
    </w:p>
    <w:p w14:paraId="152463CC" w14:textId="77777777" w:rsidR="004B5209" w:rsidRPr="0071061C" w:rsidRDefault="004B5209" w:rsidP="004B5209">
      <w:pPr>
        <w:rPr>
          <w:rFonts w:ascii="Snell Roundhand Black" w:hAnsi="Snell Roundhand Black"/>
          <w:b/>
          <w:bCs/>
          <w:sz w:val="24"/>
          <w:szCs w:val="24"/>
        </w:rPr>
      </w:pPr>
      <w:r w:rsidRPr="0071061C">
        <w:rPr>
          <w:rFonts w:ascii="Snell Roundhand Black" w:hAnsi="Snell Roundhand Black"/>
          <w:b/>
          <w:bCs/>
          <w:sz w:val="24"/>
          <w:szCs w:val="24"/>
        </w:rPr>
        <w:t xml:space="preserve">1 Eier, 2 Erdnüsse, 3 Fisch, 4 Glutenhaltiges Getreide, 5 Krebstiere, 6 Lupinen, </w:t>
      </w:r>
    </w:p>
    <w:p w14:paraId="301538D7" w14:textId="77777777" w:rsidR="004B5209" w:rsidRPr="0071061C" w:rsidRDefault="004B5209" w:rsidP="004B5209">
      <w:pPr>
        <w:rPr>
          <w:rFonts w:ascii="Snell Roundhand Black" w:hAnsi="Snell Roundhand Black"/>
          <w:b/>
          <w:bCs/>
          <w:sz w:val="24"/>
          <w:szCs w:val="24"/>
        </w:rPr>
      </w:pPr>
      <w:r w:rsidRPr="0071061C">
        <w:rPr>
          <w:rFonts w:ascii="Snell Roundhand Black" w:hAnsi="Snell Roundhand Black"/>
          <w:b/>
          <w:bCs/>
          <w:sz w:val="24"/>
          <w:szCs w:val="24"/>
        </w:rPr>
        <w:t>7 Milch, 8 Schalenfrüchte, 9 Schwefeldioxid und Sulfite,</w:t>
      </w:r>
    </w:p>
    <w:p w14:paraId="39325EA2" w14:textId="77777777" w:rsidR="004B5209" w:rsidRPr="0071061C" w:rsidRDefault="004B5209" w:rsidP="004B5209">
      <w:pPr>
        <w:rPr>
          <w:rFonts w:ascii="Snell Roundhand Black" w:hAnsi="Snell Roundhand Black"/>
          <w:b/>
          <w:bCs/>
          <w:sz w:val="24"/>
          <w:szCs w:val="24"/>
        </w:rPr>
      </w:pPr>
      <w:r w:rsidRPr="0071061C">
        <w:rPr>
          <w:rFonts w:ascii="Snell Roundhand Black" w:hAnsi="Snell Roundhand Black"/>
          <w:b/>
          <w:bCs/>
          <w:sz w:val="24"/>
          <w:szCs w:val="24"/>
        </w:rPr>
        <w:t>10 Sellerie, 11 Senf, 12 Sesamsamen, 13 Soja, 14 Weichtiere (Mollusken)</w:t>
      </w:r>
    </w:p>
    <w:p w14:paraId="7AA656FF" w14:textId="77777777" w:rsidR="00742573" w:rsidRDefault="00742573"/>
    <w:p w14:paraId="3799186B" w14:textId="77777777" w:rsidR="004B5209" w:rsidRDefault="004B5209"/>
    <w:p w14:paraId="3F6E95DE" w14:textId="77777777" w:rsidR="004B5209" w:rsidRDefault="004B5209"/>
    <w:p w14:paraId="18DE341B" w14:textId="77777777" w:rsidR="004B5209" w:rsidRPr="00A36B3E" w:rsidRDefault="004B5209" w:rsidP="004B5209">
      <w:pPr>
        <w:tabs>
          <w:tab w:val="left" w:pos="1552"/>
        </w:tabs>
        <w:jc w:val="center"/>
        <w:rPr>
          <w:rFonts w:ascii="Snell Roundhand Black" w:hAnsi="Snell Roundhand Black"/>
          <w:sz w:val="96"/>
          <w:szCs w:val="96"/>
        </w:rPr>
      </w:pPr>
      <w:r w:rsidRPr="00A36B3E">
        <w:rPr>
          <w:rFonts w:ascii="Snell Roundhand Black" w:hAnsi="Snell Roundhand Black"/>
          <w:sz w:val="96"/>
          <w:szCs w:val="96"/>
        </w:rPr>
        <w:lastRenderedPageBreak/>
        <w:t>Hauptspeisen</w:t>
      </w:r>
    </w:p>
    <w:p w14:paraId="1F81BD5D" w14:textId="77777777" w:rsidR="004B5209" w:rsidRPr="00A36B3E" w:rsidRDefault="004B5209" w:rsidP="004B5209">
      <w:pPr>
        <w:tabs>
          <w:tab w:val="left" w:pos="1552"/>
        </w:tabs>
        <w:jc w:val="center"/>
        <w:rPr>
          <w:rFonts w:ascii="Snell Roundhand Black" w:hAnsi="Snell Roundhand Black"/>
          <w:sz w:val="40"/>
          <w:szCs w:val="40"/>
        </w:rPr>
      </w:pPr>
    </w:p>
    <w:p w14:paraId="4F4A4C2F" w14:textId="77777777" w:rsidR="004B5209" w:rsidRDefault="004B5209" w:rsidP="004B5209">
      <w:pPr>
        <w:rPr>
          <w:rFonts w:ascii="Snell Roundhand Black" w:hAnsi="Snell Roundhand Black"/>
          <w:sz w:val="72"/>
          <w:szCs w:val="72"/>
        </w:rPr>
      </w:pPr>
    </w:p>
    <w:p w14:paraId="70599823" w14:textId="77777777" w:rsidR="004B5209" w:rsidRPr="00A36B3E" w:rsidRDefault="004B5209" w:rsidP="004B5209">
      <w:pPr>
        <w:rPr>
          <w:rFonts w:ascii="Snell Roundhand Black" w:hAnsi="Snell Roundhand Black"/>
          <w:sz w:val="72"/>
          <w:szCs w:val="72"/>
        </w:rPr>
      </w:pPr>
    </w:p>
    <w:p w14:paraId="382E7A97" w14:textId="62AAC6F6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 w:cs="Didot"/>
          <w:sz w:val="40"/>
          <w:szCs w:val="40"/>
        </w:rPr>
        <w:t xml:space="preserve">Wienerschnitzel </w:t>
      </w:r>
      <w:r w:rsidRPr="00A36B3E">
        <w:rPr>
          <w:rFonts w:ascii="Snell Roundhand Black" w:hAnsi="Snell Roundhand Black"/>
          <w:sz w:val="40"/>
          <w:szCs w:val="40"/>
        </w:rPr>
        <w:t xml:space="preserve">mit Pommes frites </w:t>
      </w:r>
      <w:r w:rsidRPr="00A36B3E">
        <w:rPr>
          <w:rFonts w:ascii="Snell Roundhand Black" w:hAnsi="Snell Roundhand Black"/>
        </w:rPr>
        <w:t>1,2,4,8</w:t>
      </w:r>
      <w:r w:rsidRPr="00A36B3E">
        <w:rPr>
          <w:rFonts w:ascii="Snell Roundhand Black" w:hAnsi="Snell Roundhand Black"/>
        </w:rPr>
        <w:tab/>
        <w:t>,</w:t>
      </w:r>
      <w:r w:rsidRPr="00A36B3E">
        <w:rPr>
          <w:rFonts w:ascii="Snell Roundhand Black" w:hAnsi="Snell Roundhand Black"/>
        </w:rPr>
        <w:tab/>
      </w:r>
    </w:p>
    <w:p w14:paraId="6A21C0B4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ab/>
      </w:r>
    </w:p>
    <w:p w14:paraId="2BEAAF08" w14:textId="4C9FC341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Cordon-bleu mit Petersilienkartoffel </w:t>
      </w:r>
      <w:r w:rsidRPr="00A36B3E">
        <w:rPr>
          <w:rFonts w:ascii="Snell Roundhand Black" w:hAnsi="Snell Roundhand Black"/>
        </w:rPr>
        <w:t>1,2,4,7,8</w:t>
      </w:r>
      <w:r w:rsidRPr="00A36B3E">
        <w:rPr>
          <w:rFonts w:ascii="Snell Roundhand Black" w:hAnsi="Snell Roundhand Black"/>
        </w:rPr>
        <w:tab/>
      </w:r>
    </w:p>
    <w:p w14:paraId="65498020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4FC52AA2" w14:textId="28126011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Schweinsmedaillons </w:t>
      </w:r>
      <w:r w:rsidRPr="00A36B3E">
        <w:rPr>
          <w:rFonts w:ascii="Snell Roundhand Black" w:hAnsi="Snell Roundhand Black"/>
        </w:rPr>
        <w:t>2,4,6,8,10,11</w:t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  <w:t xml:space="preserve">    </w:t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5A016EF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rosa gebraten mit Pfeffersoße </w:t>
      </w:r>
    </w:p>
    <w:p w14:paraId="040B5CC4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Kroketten und Röst-Gemüse 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42F28CE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6E14D24F" w14:textId="63FC42A4" w:rsidR="004B5209" w:rsidRPr="00A36B3E" w:rsidRDefault="004B5209" w:rsidP="004B5209">
      <w:pPr>
        <w:rPr>
          <w:rFonts w:ascii="Snell Roundhand Black" w:hAnsi="Snell Roundhand Black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„Grillteller“ </w:t>
      </w:r>
      <w:r w:rsidRPr="00A36B3E">
        <w:rPr>
          <w:rFonts w:ascii="Snell Roundhand Black" w:hAnsi="Snell Roundhand Black"/>
        </w:rPr>
        <w:t>2,4,11,</w:t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</w:p>
    <w:p w14:paraId="2FD510B8" w14:textId="60288110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(</w:t>
      </w:r>
      <w:r>
        <w:rPr>
          <w:rFonts w:ascii="Snell Roundhand Black" w:hAnsi="Snell Roundhand Black"/>
          <w:sz w:val="40"/>
          <w:szCs w:val="40"/>
        </w:rPr>
        <w:t xml:space="preserve">Kotelett, Schweinsfilet </w:t>
      </w:r>
      <w:r w:rsidRPr="00A36B3E">
        <w:rPr>
          <w:rFonts w:ascii="Snell Roundhand Black" w:hAnsi="Snell Roundhand Black"/>
          <w:sz w:val="40"/>
          <w:szCs w:val="40"/>
        </w:rPr>
        <w:t>und Hühnerfleisch) gegrillt</w:t>
      </w:r>
    </w:p>
    <w:p w14:paraId="1BEF2B9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mit Pommes frites, Gemüse </w:t>
      </w:r>
    </w:p>
    <w:p w14:paraId="416874BC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5F531634" w14:textId="0CEC3B13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Zwiebelrostbraten gedünstet </w:t>
      </w:r>
      <w:r w:rsidRPr="00A36B3E">
        <w:rPr>
          <w:rFonts w:ascii="Snell Roundhand Black" w:hAnsi="Snell Roundhand Black"/>
        </w:rPr>
        <w:t>1,2,4,8,9,11,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1187B4C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mit hausgemachten Spätzlen</w:t>
      </w:r>
    </w:p>
    <w:p w14:paraId="724A9782" w14:textId="77777777" w:rsidR="004B5209" w:rsidRDefault="004B5209"/>
    <w:p w14:paraId="11BA54F4" w14:textId="77777777" w:rsidR="004B5209" w:rsidRDefault="004B5209"/>
    <w:p w14:paraId="75A95E2F" w14:textId="77777777" w:rsidR="004B5209" w:rsidRDefault="004B5209"/>
    <w:p w14:paraId="79CF7D9F" w14:textId="77777777" w:rsidR="004B5209" w:rsidRDefault="004B5209"/>
    <w:p w14:paraId="059ADB88" w14:textId="77777777" w:rsidR="004B5209" w:rsidRDefault="004B5209"/>
    <w:p w14:paraId="7FC037A4" w14:textId="77777777" w:rsidR="004B5209" w:rsidRDefault="004B5209"/>
    <w:p w14:paraId="47D3A6BD" w14:textId="77777777" w:rsidR="004B5209" w:rsidRDefault="004B5209"/>
    <w:p w14:paraId="15BA394A" w14:textId="77777777" w:rsidR="004B5209" w:rsidRDefault="004B5209"/>
    <w:p w14:paraId="0C6E64F4" w14:textId="77777777" w:rsidR="004B5209" w:rsidRDefault="004B5209"/>
    <w:p w14:paraId="28BAFDA7" w14:textId="77777777" w:rsidR="004B5209" w:rsidRDefault="004B5209"/>
    <w:p w14:paraId="5ED9AA23" w14:textId="77777777" w:rsidR="004B5209" w:rsidRDefault="004B5209"/>
    <w:p w14:paraId="23BE3377" w14:textId="77777777" w:rsidR="004B5209" w:rsidRDefault="004B5209"/>
    <w:p w14:paraId="07B415B0" w14:textId="77777777" w:rsidR="004B5209" w:rsidRDefault="004B5209"/>
    <w:p w14:paraId="6E8AA940" w14:textId="77777777" w:rsidR="004B5209" w:rsidRDefault="004B5209"/>
    <w:p w14:paraId="089836FC" w14:textId="77777777" w:rsidR="004B5209" w:rsidRDefault="004B5209"/>
    <w:p w14:paraId="4ED333F7" w14:textId="77777777" w:rsidR="004B5209" w:rsidRDefault="004B5209"/>
    <w:p w14:paraId="2FCE40AA" w14:textId="5DA30FD5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>
        <w:rPr>
          <w:rFonts w:ascii="Snell Roundhand Black" w:hAnsi="Snell Roundhand Black"/>
          <w:sz w:val="40"/>
          <w:szCs w:val="40"/>
        </w:rPr>
        <w:lastRenderedPageBreak/>
        <w:t xml:space="preserve">Filetsteak </w:t>
      </w:r>
      <w:r w:rsidRPr="00A36B3E">
        <w:rPr>
          <w:rFonts w:ascii="Snell Roundhand Black" w:hAnsi="Snell Roundhand Black"/>
          <w:sz w:val="40"/>
          <w:szCs w:val="40"/>
        </w:rPr>
        <w:t>250g</w:t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</w:r>
      <w:r>
        <w:rPr>
          <w:rFonts w:ascii="Snell Roundhand Black" w:hAnsi="Snell Roundhand Black"/>
          <w:sz w:val="40"/>
          <w:szCs w:val="40"/>
        </w:rPr>
        <w:tab/>
        <w:t xml:space="preserve">     </w:t>
      </w:r>
    </w:p>
    <w:p w14:paraId="16938A62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mit Pfeffersauce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  <w:t xml:space="preserve">     </w:t>
      </w:r>
    </w:p>
    <w:p w14:paraId="35309629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dazu Röstgemüse und Kroketten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23FD8474" w14:textId="77777777" w:rsidR="004B5209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</w:p>
    <w:p w14:paraId="4FCF1CA6" w14:textId="4C51BFF2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gebratenes </w:t>
      </w:r>
      <w:proofErr w:type="spellStart"/>
      <w:r w:rsidRPr="00A36B3E">
        <w:rPr>
          <w:rFonts w:ascii="Snell Roundhand Black" w:hAnsi="Snell Roundhand Black"/>
          <w:sz w:val="40"/>
          <w:szCs w:val="40"/>
        </w:rPr>
        <w:t>Saiblingsfilet</w:t>
      </w:r>
      <w:proofErr w:type="spellEnd"/>
      <w:r w:rsidRPr="00A36B3E">
        <w:rPr>
          <w:rFonts w:ascii="Snell Roundhand Black" w:hAnsi="Snell Roundhand Black"/>
          <w:sz w:val="40"/>
          <w:szCs w:val="40"/>
        </w:rPr>
        <w:t xml:space="preserve"> aus dem Pöllauer</w:t>
      </w:r>
      <w:r>
        <w:rPr>
          <w:rFonts w:ascii="Snell Roundhand Black" w:hAnsi="Snell Roundhand Black"/>
          <w:sz w:val="40"/>
          <w:szCs w:val="40"/>
        </w:rPr>
        <w:t xml:space="preserve"> Tal</w:t>
      </w:r>
    </w:p>
    <w:p w14:paraId="578AE338" w14:textId="77777777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auf Risotto der Saison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063BD029" w14:textId="53A3469A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  <w:u w:val="single"/>
        </w:rPr>
        <w:t>Im Ganzen ausgelöste</w:t>
      </w:r>
      <w:r w:rsidRPr="00A36B3E">
        <w:rPr>
          <w:rFonts w:ascii="Snell Roundhand Black" w:hAnsi="Snell Roundhand Black"/>
          <w:sz w:val="40"/>
          <w:szCs w:val="40"/>
        </w:rPr>
        <w:t xml:space="preserve"> Forelle </w:t>
      </w:r>
      <w:r w:rsidRPr="00A36B3E">
        <w:rPr>
          <w:rFonts w:ascii="Snell Roundhand Black" w:hAnsi="Snell Roundhand Black"/>
        </w:rPr>
        <w:t>1,2,3,4,7,8,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3FAD6F30" w14:textId="77777777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gebraten oder gebacken </w:t>
      </w:r>
    </w:p>
    <w:p w14:paraId="7B8F6A69" w14:textId="77777777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mit Petersilienkartoffel</w:t>
      </w:r>
    </w:p>
    <w:p w14:paraId="47F24684" w14:textId="77777777" w:rsidR="004B5209" w:rsidRPr="00A36B3E" w:rsidRDefault="004B5209" w:rsidP="004B5209">
      <w:pPr>
        <w:tabs>
          <w:tab w:val="left" w:pos="-1134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ab/>
      </w:r>
    </w:p>
    <w:p w14:paraId="3487FFE9" w14:textId="39D87530" w:rsidR="004B5209" w:rsidRPr="00A36B3E" w:rsidRDefault="004B5209" w:rsidP="004B5209">
      <w:pPr>
        <w:tabs>
          <w:tab w:val="left" w:pos="3261"/>
          <w:tab w:val="left" w:pos="3869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½ steirisches Backhendl </w:t>
      </w:r>
      <w:r w:rsidRPr="00A36B3E">
        <w:rPr>
          <w:rFonts w:ascii="Snell Roundhand Black" w:hAnsi="Snell Roundhand Black"/>
        </w:rPr>
        <w:t>1,2,4,8,</w:t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  <w:t xml:space="preserve">     </w:t>
      </w:r>
    </w:p>
    <w:p w14:paraId="60714BD5" w14:textId="77777777" w:rsidR="004B5209" w:rsidRPr="00A36B3E" w:rsidRDefault="004B5209" w:rsidP="004B5209">
      <w:pPr>
        <w:tabs>
          <w:tab w:val="left" w:pos="3261"/>
          <w:tab w:val="left" w:pos="3869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(kl. Stücke, ohne Haut)</w:t>
      </w:r>
    </w:p>
    <w:p w14:paraId="75772170" w14:textId="77777777" w:rsidR="004B5209" w:rsidRPr="00A36B3E" w:rsidRDefault="004B5209" w:rsidP="004B5209">
      <w:pPr>
        <w:tabs>
          <w:tab w:val="left" w:pos="3261"/>
          <w:tab w:val="left" w:pos="3869"/>
        </w:tabs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 </w:t>
      </w:r>
    </w:p>
    <w:p w14:paraId="764AB793" w14:textId="401473DA" w:rsidR="004B5209" w:rsidRPr="00A36B3E" w:rsidRDefault="004B5209" w:rsidP="004B5209">
      <w:pPr>
        <w:pStyle w:val="Titel"/>
        <w:rPr>
          <w:rFonts w:ascii="Snell Roundhand Black" w:hAnsi="Snell Roundhand Black"/>
          <w:b/>
          <w:sz w:val="40"/>
          <w:szCs w:val="40"/>
        </w:rPr>
      </w:pPr>
      <w:r w:rsidRPr="00A36B3E">
        <w:rPr>
          <w:rFonts w:ascii="Snell Roundhand Black" w:hAnsi="Snell Roundhand Black"/>
          <w:b/>
          <w:sz w:val="40"/>
          <w:szCs w:val="40"/>
        </w:rPr>
        <w:t xml:space="preserve">„Steirischer Backhendlsalat“ </w:t>
      </w:r>
      <w:r w:rsidRPr="004B5209">
        <w:rPr>
          <w:rFonts w:ascii="Snell Roundhand Black" w:hAnsi="Snell Roundhand Black"/>
          <w:b/>
          <w:sz w:val="20"/>
          <w:szCs w:val="20"/>
        </w:rPr>
        <w:t>1,4,8,</w:t>
      </w:r>
      <w:r w:rsidRPr="00A36B3E">
        <w:rPr>
          <w:rFonts w:ascii="Snell Roundhand Black" w:hAnsi="Snell Roundhand Black"/>
          <w:b/>
        </w:rPr>
        <w:tab/>
      </w:r>
      <w:r w:rsidRPr="00A36B3E">
        <w:rPr>
          <w:rFonts w:ascii="Snell Roundhand Black" w:hAnsi="Snell Roundhand Black"/>
          <w:b/>
        </w:rPr>
        <w:tab/>
      </w:r>
      <w:r w:rsidRPr="00A36B3E">
        <w:rPr>
          <w:rFonts w:ascii="Snell Roundhand Black" w:hAnsi="Snell Roundhand Black"/>
          <w:b/>
          <w:sz w:val="40"/>
          <w:szCs w:val="40"/>
        </w:rPr>
        <w:tab/>
      </w:r>
    </w:p>
    <w:p w14:paraId="2B718634" w14:textId="77777777" w:rsidR="004B5209" w:rsidRPr="00A36B3E" w:rsidRDefault="004B5209" w:rsidP="004B5209">
      <w:pPr>
        <w:pStyle w:val="Titel"/>
        <w:rPr>
          <w:rFonts w:ascii="Snell Roundhand Black" w:hAnsi="Snell Roundhand Black"/>
          <w:b/>
          <w:sz w:val="40"/>
          <w:szCs w:val="40"/>
        </w:rPr>
      </w:pPr>
      <w:r w:rsidRPr="00A36B3E">
        <w:rPr>
          <w:rFonts w:ascii="Snell Roundhand Black" w:hAnsi="Snell Roundhand Black"/>
          <w:b/>
          <w:sz w:val="40"/>
          <w:szCs w:val="40"/>
        </w:rPr>
        <w:t>Hühnerfilet in der Kürbiskernkruste gebacken</w:t>
      </w:r>
    </w:p>
    <w:p w14:paraId="3D363FD9" w14:textId="77777777" w:rsidR="004B5209" w:rsidRPr="00A36B3E" w:rsidRDefault="004B5209" w:rsidP="004B5209">
      <w:pPr>
        <w:pStyle w:val="Titel"/>
        <w:rPr>
          <w:rFonts w:ascii="Snell Roundhand Black" w:hAnsi="Snell Roundhand Black"/>
          <w:b/>
          <w:sz w:val="40"/>
          <w:szCs w:val="40"/>
        </w:rPr>
      </w:pPr>
      <w:r w:rsidRPr="00A36B3E">
        <w:rPr>
          <w:rFonts w:ascii="Snell Roundhand Black" w:hAnsi="Snell Roundhand Black"/>
          <w:b/>
          <w:sz w:val="40"/>
          <w:szCs w:val="40"/>
        </w:rPr>
        <w:t>auf gemischter Salatplatte</w:t>
      </w:r>
    </w:p>
    <w:p w14:paraId="4268111D" w14:textId="77777777" w:rsidR="004B5209" w:rsidRDefault="004B5209"/>
    <w:p w14:paraId="671AE3C1" w14:textId="77777777" w:rsidR="004B5209" w:rsidRDefault="004B5209"/>
    <w:p w14:paraId="5937D853" w14:textId="77777777" w:rsidR="004B5209" w:rsidRDefault="004B5209"/>
    <w:p w14:paraId="27B64ED6" w14:textId="77777777" w:rsidR="004B5209" w:rsidRDefault="004B5209"/>
    <w:p w14:paraId="1D3800FE" w14:textId="77777777" w:rsidR="004B5209" w:rsidRDefault="004B5209"/>
    <w:p w14:paraId="514D4E59" w14:textId="77777777" w:rsidR="004B5209" w:rsidRDefault="004B5209"/>
    <w:p w14:paraId="72FEC0A2" w14:textId="77777777" w:rsidR="004B5209" w:rsidRDefault="004B5209"/>
    <w:p w14:paraId="1D24FEA1" w14:textId="77777777" w:rsidR="004B5209" w:rsidRDefault="004B5209"/>
    <w:p w14:paraId="25306AFA" w14:textId="77777777" w:rsidR="004B5209" w:rsidRDefault="004B5209"/>
    <w:p w14:paraId="7AE8D6B1" w14:textId="77777777" w:rsidR="004B5209" w:rsidRDefault="004B5209"/>
    <w:p w14:paraId="690DE4EF" w14:textId="77777777" w:rsidR="004B5209" w:rsidRDefault="004B5209"/>
    <w:p w14:paraId="1453ABFC" w14:textId="77777777" w:rsidR="004B5209" w:rsidRDefault="004B5209"/>
    <w:p w14:paraId="4BBAC1CE" w14:textId="77777777" w:rsidR="004B5209" w:rsidRDefault="004B5209"/>
    <w:p w14:paraId="4E686925" w14:textId="77777777" w:rsidR="004B5209" w:rsidRDefault="004B5209"/>
    <w:p w14:paraId="2A96C30F" w14:textId="77777777" w:rsidR="004B5209" w:rsidRDefault="004B5209"/>
    <w:p w14:paraId="673308FA" w14:textId="77777777" w:rsidR="004B5209" w:rsidRDefault="004B5209"/>
    <w:p w14:paraId="23E9D32B" w14:textId="77777777" w:rsidR="004B5209" w:rsidRDefault="004B5209"/>
    <w:p w14:paraId="09EEE09A" w14:textId="77777777" w:rsidR="004B5209" w:rsidRDefault="004B5209"/>
    <w:p w14:paraId="0DF33327" w14:textId="77777777" w:rsidR="004B5209" w:rsidRDefault="004B5209"/>
    <w:p w14:paraId="3F23D55B" w14:textId="77777777" w:rsidR="004B5209" w:rsidRDefault="004B5209"/>
    <w:p w14:paraId="534C213A" w14:textId="77777777" w:rsidR="004B5209" w:rsidRDefault="004B5209"/>
    <w:p w14:paraId="6136E992" w14:textId="77777777" w:rsidR="004B5209" w:rsidRDefault="004B5209"/>
    <w:p w14:paraId="5527F9C9" w14:textId="77777777" w:rsidR="004B5209" w:rsidRDefault="004B5209"/>
    <w:p w14:paraId="03CE0032" w14:textId="77777777" w:rsidR="004B5209" w:rsidRDefault="004B5209"/>
    <w:p w14:paraId="35AC20F8" w14:textId="77777777" w:rsidR="004B5209" w:rsidRPr="004B5209" w:rsidRDefault="004B5209" w:rsidP="004B5209">
      <w:pPr>
        <w:pStyle w:val="berschrift3"/>
        <w:jc w:val="center"/>
        <w:rPr>
          <w:rFonts w:ascii="Snell Roundhand Black" w:hAnsi="Snell Roundhand Black"/>
          <w:sz w:val="72"/>
          <w:szCs w:val="72"/>
        </w:rPr>
      </w:pPr>
      <w:r w:rsidRPr="004B5209">
        <w:rPr>
          <w:rFonts w:ascii="Snell Roundhand Black" w:hAnsi="Snell Roundhand Black"/>
          <w:sz w:val="72"/>
          <w:szCs w:val="72"/>
        </w:rPr>
        <w:lastRenderedPageBreak/>
        <w:t>Vegetarisch und Vegan</w:t>
      </w:r>
    </w:p>
    <w:p w14:paraId="27798810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7C65899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5E5CD733" w14:textId="6BAD3B9F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gebackene Kartoffel-Käse-Laibchen </w:t>
      </w:r>
      <w:r w:rsidRPr="00A36B3E">
        <w:rPr>
          <w:rFonts w:ascii="Snell Roundhand Black" w:hAnsi="Snell Roundhand Black"/>
        </w:rPr>
        <w:t>1,2,4,8,10</w:t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2AB89BEA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auf Röstgemüse </w:t>
      </w:r>
    </w:p>
    <w:p w14:paraId="0742386D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mit Sauerrahm-Dip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127B6DF7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24365155" w14:textId="6FD54343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Hausgemachte Käsespätzle </w:t>
      </w:r>
      <w:r w:rsidRPr="00A36B3E">
        <w:rPr>
          <w:rFonts w:ascii="Snell Roundhand Black" w:hAnsi="Snell Roundhand Black"/>
        </w:rPr>
        <w:t>1,2,4,7,8,</w:t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  <w:t xml:space="preserve"> </w:t>
      </w:r>
    </w:p>
    <w:p w14:paraId="52DAF0FC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mit geröstetem Zwiebel </w:t>
      </w:r>
    </w:p>
    <w:p w14:paraId="345BDBD9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430DE7AD" w14:textId="63824EF5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Gemüse-Risotto mit gebratenem Tofu</w:t>
      </w:r>
      <w:r w:rsidRPr="004A5EC0">
        <w:rPr>
          <w:rFonts w:ascii="Snell Roundhand Black" w:hAnsi="Snell Roundhand Black"/>
          <w:b/>
          <w:noProof/>
          <w:sz w:val="40"/>
          <w:szCs w:val="40"/>
        </w:rPr>
        <w:drawing>
          <wp:inline distT="0" distB="0" distL="0" distR="0" wp14:anchorId="7D8F0DAA" wp14:editId="49D772EB">
            <wp:extent cx="291465" cy="321310"/>
            <wp:effectExtent l="0" t="0" r="0" b="0"/>
            <wp:docPr id="1" name="Grafik 5" descr="Ein Bild, das Text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Ein Bild, das Text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077DBB82" w14:textId="77777777" w:rsidR="004B5209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1C127BBB" w14:textId="77777777" w:rsidR="004B5209" w:rsidRDefault="004B5209" w:rsidP="004B5209">
      <w:pPr>
        <w:jc w:val="center"/>
        <w:rPr>
          <w:rFonts w:ascii="Snell Roundhand Black" w:hAnsi="Snell Roundhand Black"/>
          <w:sz w:val="72"/>
          <w:szCs w:val="72"/>
        </w:rPr>
      </w:pPr>
    </w:p>
    <w:p w14:paraId="71393376" w14:textId="2055F130" w:rsidR="004B5209" w:rsidRDefault="004B5209" w:rsidP="004B5209">
      <w:pPr>
        <w:jc w:val="center"/>
        <w:rPr>
          <w:rFonts w:ascii="Snell Roundhand Black" w:hAnsi="Snell Roundhand Black"/>
          <w:sz w:val="72"/>
          <w:szCs w:val="72"/>
        </w:rPr>
      </w:pPr>
      <w:r w:rsidRPr="004A5EC0">
        <w:rPr>
          <w:rFonts w:ascii="Snell Roundhand Black" w:hAnsi="Snell Roundhand Black"/>
          <w:b/>
          <w:noProof/>
          <w:sz w:val="40"/>
          <w:szCs w:val="40"/>
        </w:rPr>
        <w:drawing>
          <wp:inline distT="0" distB="0" distL="0" distR="0" wp14:anchorId="582B962E" wp14:editId="1B2D4758">
            <wp:extent cx="864235" cy="4318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1CE">
        <w:rPr>
          <w:rFonts w:ascii="Snell Roundhand Black" w:hAnsi="Snell Roundhand Black"/>
          <w:sz w:val="72"/>
          <w:szCs w:val="72"/>
        </w:rPr>
        <w:t>Für unsere kleinen Gäste</w:t>
      </w:r>
    </w:p>
    <w:p w14:paraId="3A782822" w14:textId="77777777" w:rsidR="004B5209" w:rsidRPr="00A36B3E" w:rsidRDefault="004B5209" w:rsidP="004B5209">
      <w:pPr>
        <w:jc w:val="center"/>
        <w:rPr>
          <w:rFonts w:ascii="Snell Roundhand Black" w:hAnsi="Snell Roundhand Black"/>
          <w:sz w:val="40"/>
          <w:szCs w:val="40"/>
        </w:rPr>
      </w:pPr>
    </w:p>
    <w:p w14:paraId="2EA87A58" w14:textId="191C0352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 xml:space="preserve">„Pinocchio“ </w:t>
      </w:r>
      <w:r w:rsidRPr="00A36B3E">
        <w:rPr>
          <w:rFonts w:ascii="Snell Roundhand Black" w:hAnsi="Snell Roundhand Black"/>
        </w:rPr>
        <w:t>1,2,4,8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106A3B38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(Wienerschnitzel mit Pommes frites)</w:t>
      </w:r>
    </w:p>
    <w:p w14:paraId="566E7E20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67E986F6" w14:textId="62B80CFF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„Nemo“</w:t>
      </w:r>
      <w:r w:rsidRPr="00A36B3E">
        <w:rPr>
          <w:rFonts w:ascii="Snell Roundhand Black" w:hAnsi="Snell Roundhand Black"/>
          <w:sz w:val="40"/>
          <w:szCs w:val="40"/>
        </w:rPr>
        <w:tab/>
        <w:t xml:space="preserve"> </w:t>
      </w:r>
      <w:r w:rsidRPr="00A36B3E">
        <w:rPr>
          <w:rFonts w:ascii="Snell Roundhand Black" w:hAnsi="Snell Roundhand Black"/>
        </w:rPr>
        <w:t>1,2,3,4,</w:t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  <w:r w:rsidRPr="00A36B3E">
        <w:rPr>
          <w:rFonts w:ascii="Snell Roundhand Black" w:hAnsi="Snell Roundhand Black"/>
          <w:sz w:val="40"/>
          <w:szCs w:val="40"/>
        </w:rPr>
        <w:tab/>
      </w:r>
    </w:p>
    <w:p w14:paraId="04EB7672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  <w:r w:rsidRPr="00A36B3E">
        <w:rPr>
          <w:rFonts w:ascii="Snell Roundhand Black" w:hAnsi="Snell Roundhand Black"/>
          <w:sz w:val="40"/>
          <w:szCs w:val="40"/>
        </w:rPr>
        <w:t>(Fischstäbchen mit Pommes frites)</w:t>
      </w:r>
    </w:p>
    <w:p w14:paraId="0ABE3E2F" w14:textId="77777777" w:rsidR="004B5209" w:rsidRPr="00A36B3E" w:rsidRDefault="004B5209" w:rsidP="004B5209">
      <w:pPr>
        <w:rPr>
          <w:rFonts w:ascii="Snell Roundhand Black" w:hAnsi="Snell Roundhand Black"/>
          <w:sz w:val="40"/>
          <w:szCs w:val="40"/>
        </w:rPr>
      </w:pPr>
    </w:p>
    <w:p w14:paraId="05E096D6" w14:textId="77777777" w:rsidR="004B5209" w:rsidRDefault="004B5209"/>
    <w:p w14:paraId="76E6BEC9" w14:textId="77777777" w:rsidR="004B5209" w:rsidRDefault="004B5209"/>
    <w:sectPr w:rsidR="004B5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nell Roundhand Black">
    <w:panose1 w:val="02000A04090000090004"/>
    <w:charset w:val="4D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9"/>
    <w:rsid w:val="00112B13"/>
    <w:rsid w:val="004B5209"/>
    <w:rsid w:val="00594DAE"/>
    <w:rsid w:val="00742573"/>
    <w:rsid w:val="00A726B9"/>
    <w:rsid w:val="00D15F9A"/>
    <w:rsid w:val="00D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7EE9"/>
  <w15:chartTrackingRefBased/>
  <w15:docId w15:val="{94AD35AF-0671-8A41-B10A-D5381841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209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4B52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de-AT" w:eastAsia="en-US"/>
      <w14:ligatures w14:val="standardContextu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52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de-AT" w:eastAsia="en-US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520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de-AT" w:eastAsia="en-US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520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de-AT" w:eastAsia="en-US"/>
      <w14:ligatures w14:val="standardContextual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520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de-AT" w:eastAsia="en-US"/>
      <w14:ligatures w14:val="standardContextual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520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de-AT" w:eastAsia="en-US"/>
      <w14:ligatures w14:val="standardContextual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520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de-AT" w:eastAsia="en-US"/>
      <w14:ligatures w14:val="standardContextual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520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de-AT" w:eastAsia="en-US"/>
      <w14:ligatures w14:val="standardContextual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520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de-AT"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52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52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B52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B520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520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520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520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520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520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qFormat/>
    <w:rsid w:val="004B52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en-US"/>
      <w14:ligatures w14:val="standardContextual"/>
    </w:rPr>
  </w:style>
  <w:style w:type="character" w:customStyle="1" w:styleId="TitelZchn">
    <w:name w:val="Titel Zchn"/>
    <w:basedOn w:val="Absatz-Standardschriftart"/>
    <w:link w:val="Titel"/>
    <w:rsid w:val="004B5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520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e-AT" w:eastAsia="en-US"/>
      <w14:ligatures w14:val="standardContextu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52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B5209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de-AT" w:eastAsia="en-US"/>
      <w14:ligatures w14:val="standardContextual"/>
    </w:rPr>
  </w:style>
  <w:style w:type="character" w:customStyle="1" w:styleId="ZitatZchn">
    <w:name w:val="Zitat Zchn"/>
    <w:basedOn w:val="Absatz-Standardschriftart"/>
    <w:link w:val="Zitat"/>
    <w:uiPriority w:val="29"/>
    <w:rsid w:val="004B520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B5209"/>
    <w:pPr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de-AT" w:eastAsia="en-US"/>
      <w14:ligatures w14:val="standardContextual"/>
    </w:rPr>
  </w:style>
  <w:style w:type="character" w:styleId="IntensiveHervorhebung">
    <w:name w:val="Intense Emphasis"/>
    <w:basedOn w:val="Absatz-Standardschriftart"/>
    <w:uiPriority w:val="21"/>
    <w:qFormat/>
    <w:rsid w:val="004B520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52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de-AT" w:eastAsia="en-US"/>
      <w14:ligatures w14:val="standardContextual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520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B52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Goger</dc:creator>
  <cp:keywords/>
  <dc:description/>
  <cp:lastModifiedBy>Hannes Goger</cp:lastModifiedBy>
  <cp:revision>1</cp:revision>
  <dcterms:created xsi:type="dcterms:W3CDTF">2024-03-14T13:32:00Z</dcterms:created>
  <dcterms:modified xsi:type="dcterms:W3CDTF">2024-03-14T13:43:00Z</dcterms:modified>
</cp:coreProperties>
</file>