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5F695C" w14:textId="77777777" w:rsidR="004502EB" w:rsidRPr="000B1151" w:rsidRDefault="004502EB" w:rsidP="004502EB">
      <w:pPr>
        <w:jc w:val="center"/>
        <w:rPr>
          <w:rFonts w:ascii="Snell Roundhand Black" w:hAnsi="Snell Roundhand Black"/>
          <w:sz w:val="20"/>
          <w:szCs w:val="20"/>
          <w:u w:val="single"/>
        </w:rPr>
      </w:pPr>
      <w:r>
        <w:rPr>
          <w:noProof/>
        </w:rPr>
        <w:drawing>
          <wp:inline distT="0" distB="0" distL="0" distR="0" wp14:anchorId="68B98DAE" wp14:editId="317D2959">
            <wp:extent cx="1810327" cy="1206779"/>
            <wp:effectExtent l="0" t="0" r="6350" b="0"/>
            <wp:docPr id="1774206768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333" cy="1378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9AA5D" w14:textId="77777777" w:rsidR="004502EB" w:rsidRPr="00331583" w:rsidRDefault="004502EB" w:rsidP="004502EB">
      <w:pPr>
        <w:jc w:val="center"/>
        <w:rPr>
          <w:rFonts w:ascii="American Typewriter Condensed" w:hAnsi="American Typewriter Condensed" w:cs="Apple Chancery"/>
          <w:b/>
          <w:bCs/>
          <w:color w:val="0C3512" w:themeColor="accent3" w:themeShade="80"/>
          <w:sz w:val="72"/>
          <w:szCs w:val="72"/>
          <w:u w:val="single"/>
        </w:rPr>
      </w:pPr>
      <w:r w:rsidRPr="00331583">
        <w:rPr>
          <w:rFonts w:ascii="American Typewriter Condensed" w:hAnsi="American Typewriter Condensed" w:cs="Apple Chancery"/>
          <w:b/>
          <w:bCs/>
          <w:color w:val="0C3512" w:themeColor="accent3" w:themeShade="80"/>
          <w:sz w:val="72"/>
          <w:szCs w:val="72"/>
          <w:u w:val="single"/>
        </w:rPr>
        <w:t>Vorspeisen</w:t>
      </w:r>
    </w:p>
    <w:p w14:paraId="02E9979E" w14:textId="77777777" w:rsidR="004502EB" w:rsidRPr="00906EB7" w:rsidRDefault="004502EB" w:rsidP="004502EB">
      <w:pPr>
        <w:jc w:val="center"/>
        <w:rPr>
          <w:rFonts w:ascii="Harrington" w:hAnsi="Harrington" w:cs="Apple Chancery"/>
          <w:b/>
          <w:bCs/>
          <w:u w:val="single"/>
        </w:rPr>
      </w:pPr>
    </w:p>
    <w:p w14:paraId="566A361B" w14:textId="77777777" w:rsidR="004502EB" w:rsidRPr="00780996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80996">
        <w:rPr>
          <w:rFonts w:ascii="American Typewriter Condensed" w:hAnsi="American Typewriter Condensed"/>
          <w:b/>
          <w:bCs/>
          <w:sz w:val="44"/>
          <w:szCs w:val="44"/>
        </w:rPr>
        <w:t xml:space="preserve"> „Wilderer-Teller“</w:t>
      </w:r>
    </w:p>
    <w:p w14:paraId="43AA7C02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</w:rPr>
      </w:pPr>
      <w:r w:rsidRPr="00163FCD">
        <w:rPr>
          <w:rFonts w:ascii="American Typewriter Condensed" w:hAnsi="American Typewriter Condensed"/>
          <w:b/>
          <w:bCs/>
        </w:rPr>
        <w:t xml:space="preserve">Rohschinken, Hirschwürstl und Terrine </w:t>
      </w:r>
    </w:p>
    <w:p w14:paraId="7E642D2B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</w:rPr>
      </w:pPr>
      <w:r w:rsidRPr="00163FCD">
        <w:rPr>
          <w:rFonts w:ascii="American Typewriter Condensed" w:hAnsi="American Typewriter Condensed"/>
          <w:b/>
          <w:bCs/>
        </w:rPr>
        <w:t xml:space="preserve"> Parmesan, Vogerlsalat und Walnüsse</w:t>
      </w:r>
    </w:p>
    <w:p w14:paraId="6425BFA8" w14:textId="7B98ACB1" w:rsidR="004502EB" w:rsidRPr="00780996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17368599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Wilde-Frühlingsrolle</w:t>
      </w:r>
    </w:p>
    <w:p w14:paraId="21AFF1D6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</w:rPr>
      </w:pPr>
      <w:r w:rsidRPr="00163FCD">
        <w:rPr>
          <w:rFonts w:ascii="American Typewriter Condensed" w:hAnsi="American Typewriter Condensed"/>
          <w:b/>
          <w:bCs/>
        </w:rPr>
        <w:t>(Gemüse, Sojasprossen, Wildfleisch)</w:t>
      </w:r>
    </w:p>
    <w:p w14:paraId="75DD5B82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</w:rPr>
      </w:pPr>
      <w:r w:rsidRPr="00163FCD">
        <w:rPr>
          <w:rFonts w:ascii="American Typewriter Condensed" w:hAnsi="American Typewriter Condensed"/>
          <w:b/>
          <w:bCs/>
        </w:rPr>
        <w:t xml:space="preserve">auf Asia-Salat  </w:t>
      </w:r>
    </w:p>
    <w:p w14:paraId="480C6FFB" w14:textId="4E7CEB14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2030BD49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</w:rPr>
      </w:pPr>
    </w:p>
    <w:p w14:paraId="08DA6FD7" w14:textId="77777777" w:rsidR="004502EB" w:rsidRPr="00331583" w:rsidRDefault="004502EB" w:rsidP="004502EB">
      <w:pPr>
        <w:jc w:val="center"/>
        <w:rPr>
          <w:rFonts w:ascii="American Typewriter Condensed" w:hAnsi="American Typewriter Condensed"/>
          <w:b/>
          <w:bCs/>
          <w:color w:val="0C3512" w:themeColor="accent3" w:themeShade="80"/>
          <w:sz w:val="72"/>
          <w:szCs w:val="72"/>
          <w:u w:val="single"/>
        </w:rPr>
      </w:pPr>
      <w:r w:rsidRPr="00331583">
        <w:rPr>
          <w:rFonts w:ascii="American Typewriter Condensed" w:hAnsi="American Typewriter Condensed"/>
          <w:b/>
          <w:bCs/>
          <w:color w:val="0C3512" w:themeColor="accent3" w:themeShade="80"/>
          <w:sz w:val="72"/>
          <w:szCs w:val="72"/>
          <w:u w:val="single"/>
        </w:rPr>
        <w:t>Suppen</w:t>
      </w:r>
    </w:p>
    <w:p w14:paraId="3F01482C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u w:val="single"/>
        </w:rPr>
      </w:pPr>
    </w:p>
    <w:p w14:paraId="2F3A9B40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Wildeinmachsuppe</w:t>
      </w:r>
    </w:p>
    <w:p w14:paraId="7662A2DD" w14:textId="269700C8" w:rsidR="004502E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410EF677" w14:textId="77777777" w:rsidR="004502E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>
        <w:rPr>
          <w:rFonts w:ascii="American Typewriter Condensed" w:hAnsi="American Typewriter Condensed"/>
          <w:b/>
          <w:bCs/>
          <w:sz w:val="44"/>
          <w:szCs w:val="44"/>
        </w:rPr>
        <w:t>Maroni-Creme-Suppe</w:t>
      </w:r>
    </w:p>
    <w:p w14:paraId="76120892" w14:textId="61172A08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2CDFC4F9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Wild-Leberknödelsuppe</w:t>
      </w:r>
    </w:p>
    <w:p w14:paraId="1F944892" w14:textId="7EBE9914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16B0C0CA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Frittatensuppe</w:t>
      </w:r>
    </w:p>
    <w:p w14:paraId="15E0BE42" w14:textId="221E4693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69EF9848" w14:textId="77777777" w:rsidR="004502EB" w:rsidRPr="00906EB7" w:rsidRDefault="004502EB" w:rsidP="004502EB">
      <w:pPr>
        <w:jc w:val="center"/>
        <w:rPr>
          <w:rFonts w:ascii="Harrington" w:hAnsi="Harrington"/>
          <w:b/>
        </w:rPr>
      </w:pPr>
    </w:p>
    <w:p w14:paraId="27B1E5BD" w14:textId="77777777" w:rsidR="004502EB" w:rsidRDefault="004502EB" w:rsidP="004502EB">
      <w:pPr>
        <w:rPr>
          <w:rFonts w:ascii="Harrington" w:hAnsi="Harrington"/>
          <w:b/>
          <w:bCs/>
          <w:sz w:val="44"/>
          <w:szCs w:val="44"/>
          <w:u w:val="single"/>
        </w:rPr>
      </w:pPr>
    </w:p>
    <w:p w14:paraId="6EC7467E" w14:textId="77777777" w:rsidR="004502EB" w:rsidRPr="00800B71" w:rsidRDefault="004502EB" w:rsidP="004502EB">
      <w:pPr>
        <w:jc w:val="center"/>
        <w:rPr>
          <w:rFonts w:ascii="Harrington" w:hAnsi="Harrington"/>
          <w:b/>
          <w:bCs/>
          <w:color w:val="00B050"/>
          <w:sz w:val="44"/>
          <w:szCs w:val="44"/>
          <w:u w:val="single"/>
        </w:rPr>
      </w:pPr>
      <w:r>
        <w:rPr>
          <w:rFonts w:ascii="Harrington" w:hAnsi="Harrington"/>
          <w:b/>
          <w:bCs/>
          <w:noProof/>
          <w:sz w:val="44"/>
          <w:szCs w:val="44"/>
          <w:u w:val="single"/>
        </w:rPr>
        <w:drawing>
          <wp:inline distT="0" distB="0" distL="0" distR="0" wp14:anchorId="29A80CB5" wp14:editId="2EFC3945">
            <wp:extent cx="1106189" cy="641985"/>
            <wp:effectExtent l="0" t="0" r="0" b="5715"/>
            <wp:docPr id="2012565936" name="Grafik 2" descr="Ein Bild, das Text, Schrift, Grün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565936" name="Grafik 2" descr="Ein Bild, das Text, Schrift, Grün, Grafiken enthält.&#10;&#10;KI-generierte Inhalte können fehlerhaft sei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6749" cy="65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510F">
        <w:rPr>
          <w:rFonts w:ascii="Snell Roundhand Black" w:hAnsi="Snell Roundhand Black"/>
          <w:b/>
          <w:noProof/>
          <w:sz w:val="96"/>
          <w:szCs w:val="96"/>
        </w:rPr>
        <w:drawing>
          <wp:inline distT="0" distB="0" distL="0" distR="0" wp14:anchorId="1D2DEAC7" wp14:editId="6103BB79">
            <wp:extent cx="2428875" cy="711200"/>
            <wp:effectExtent l="0" t="0" r="0" b="0"/>
            <wp:docPr id="179041640" name="Grafik 1" descr="Ein Bild, das Schrift, Grafiken, Logo, Text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chrift, Grafiken, Logo, Text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850DF" w14:textId="77777777" w:rsidR="004502EB" w:rsidRDefault="004502EB" w:rsidP="004502EB">
      <w:pPr>
        <w:jc w:val="center"/>
        <w:rPr>
          <w:rFonts w:ascii="Harrington" w:hAnsi="Harrington"/>
          <w:b/>
          <w:bCs/>
          <w:sz w:val="44"/>
          <w:szCs w:val="44"/>
          <w:u w:val="single"/>
        </w:rPr>
      </w:pPr>
    </w:p>
    <w:p w14:paraId="04737A05" w14:textId="77777777" w:rsidR="004502EB" w:rsidRDefault="004502EB" w:rsidP="004502EB">
      <w:pPr>
        <w:jc w:val="center"/>
        <w:rPr>
          <w:rFonts w:ascii="Harrington" w:hAnsi="Harrington"/>
          <w:b/>
          <w:bCs/>
          <w:sz w:val="44"/>
          <w:szCs w:val="44"/>
          <w:u w:val="single"/>
        </w:rPr>
      </w:pPr>
    </w:p>
    <w:p w14:paraId="5D1CC0CC" w14:textId="77777777" w:rsidR="004502EB" w:rsidRPr="009B7C1C" w:rsidRDefault="004502EB" w:rsidP="004502EB">
      <w:pPr>
        <w:jc w:val="center"/>
        <w:rPr>
          <w:rFonts w:ascii="Harrington" w:hAnsi="Harrington"/>
          <w:b/>
          <w:bCs/>
          <w:sz w:val="44"/>
          <w:szCs w:val="44"/>
          <w:u w:val="single"/>
        </w:rPr>
      </w:pPr>
      <w:r>
        <w:rPr>
          <w:noProof/>
        </w:rPr>
        <w:lastRenderedPageBreak/>
        <w:drawing>
          <wp:inline distT="0" distB="0" distL="0" distR="0" wp14:anchorId="31933AED" wp14:editId="7848564F">
            <wp:extent cx="1813714" cy="1209040"/>
            <wp:effectExtent l="0" t="0" r="2540" b="0"/>
            <wp:docPr id="85053333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338" cy="136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D27AE" w14:textId="77777777" w:rsidR="004502EB" w:rsidRPr="00331583" w:rsidRDefault="004502EB" w:rsidP="004502EB">
      <w:pPr>
        <w:jc w:val="center"/>
        <w:rPr>
          <w:rFonts w:ascii="American Typewriter Condensed" w:hAnsi="American Typewriter Condensed"/>
          <w:b/>
          <w:bCs/>
          <w:color w:val="0C3512" w:themeColor="accent3" w:themeShade="80"/>
          <w:sz w:val="72"/>
          <w:szCs w:val="72"/>
          <w:u w:val="single"/>
        </w:rPr>
      </w:pPr>
      <w:r w:rsidRPr="00331583">
        <w:rPr>
          <w:rFonts w:ascii="American Typewriter Condensed" w:hAnsi="American Typewriter Condensed"/>
          <w:b/>
          <w:bCs/>
          <w:color w:val="0C3512" w:themeColor="accent3" w:themeShade="80"/>
          <w:sz w:val="72"/>
          <w:szCs w:val="72"/>
          <w:u w:val="single"/>
        </w:rPr>
        <w:t>Salat</w:t>
      </w:r>
    </w:p>
    <w:p w14:paraId="00880253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  <w:u w:val="single"/>
        </w:rPr>
      </w:pPr>
    </w:p>
    <w:p w14:paraId="7CCDE1E5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Kartoffel</w:t>
      </w:r>
      <w:r>
        <w:rPr>
          <w:rFonts w:ascii="American Typewriter Condensed" w:hAnsi="American Typewriter Condensed"/>
          <w:b/>
          <w:bCs/>
          <w:sz w:val="44"/>
          <w:szCs w:val="44"/>
        </w:rPr>
        <w:t>-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Vogerl-</w:t>
      </w:r>
      <w:r>
        <w:rPr>
          <w:rFonts w:ascii="American Typewriter Condensed" w:hAnsi="American Typewriter Condensed"/>
          <w:b/>
          <w:bCs/>
          <w:sz w:val="44"/>
          <w:szCs w:val="44"/>
        </w:rPr>
        <w:t xml:space="preserve"> -S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alat</w:t>
      </w:r>
    </w:p>
    <w:p w14:paraId="016013CB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 xml:space="preserve"> Speckstreifen und Ei </w:t>
      </w:r>
    </w:p>
    <w:p w14:paraId="5DE40C84" w14:textId="6DADB87B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10C0FF85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</w:rPr>
      </w:pPr>
    </w:p>
    <w:p w14:paraId="57174EE8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Gemischter Salat</w:t>
      </w:r>
    </w:p>
    <w:p w14:paraId="343AFFF6" w14:textId="1344ABFF" w:rsidR="004502EB" w:rsidRPr="00CE0D37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567A4680" w14:textId="77777777" w:rsidR="004502EB" w:rsidRPr="00CE0D37" w:rsidRDefault="004502EB" w:rsidP="004502EB">
      <w:pPr>
        <w:jc w:val="center"/>
        <w:rPr>
          <w:rFonts w:ascii="American Typewriter Condensed" w:hAnsi="American Typewriter Condensed"/>
          <w:b/>
          <w:bCs/>
          <w:color w:val="124F1A" w:themeColor="accent3" w:themeShade="BF"/>
          <w:sz w:val="72"/>
          <w:szCs w:val="72"/>
          <w:u w:val="single"/>
        </w:rPr>
      </w:pPr>
      <w:r w:rsidRPr="00331583">
        <w:rPr>
          <w:rFonts w:ascii="American Typewriter Condensed" w:hAnsi="American Typewriter Condensed"/>
          <w:b/>
          <w:bCs/>
          <w:color w:val="0C3512" w:themeColor="accent3" w:themeShade="80"/>
          <w:sz w:val="72"/>
          <w:szCs w:val="72"/>
          <w:u w:val="single"/>
        </w:rPr>
        <w:t>Hauptgerichte</w:t>
      </w:r>
    </w:p>
    <w:p w14:paraId="2BEF76F1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„Der Wilde Burger“</w:t>
      </w:r>
    </w:p>
    <w:p w14:paraId="1CB2B83F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</w:rPr>
      </w:pPr>
      <w:r w:rsidRPr="007F2B5B">
        <w:rPr>
          <w:rFonts w:ascii="American Typewriter Condensed" w:hAnsi="American Typewriter Condensed"/>
          <w:b/>
          <w:bCs/>
        </w:rPr>
        <w:t xml:space="preserve">Brioche-Brot </w:t>
      </w:r>
    </w:p>
    <w:p w14:paraId="0F530150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</w:rPr>
      </w:pPr>
      <w:r w:rsidRPr="007F2B5B">
        <w:rPr>
          <w:rFonts w:ascii="American Typewriter Condensed" w:hAnsi="American Typewriter Condensed"/>
          <w:b/>
          <w:bCs/>
        </w:rPr>
        <w:t>Wildfleisch, Vogerlsalat, Rotkraut, Parmesan</w:t>
      </w:r>
    </w:p>
    <w:p w14:paraId="7E6604EB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Pommes</w:t>
      </w:r>
      <w:r>
        <w:rPr>
          <w:rFonts w:ascii="American Typewriter Condensed" w:hAnsi="American Typewriter Condensed"/>
          <w:b/>
          <w:bCs/>
          <w:sz w:val="44"/>
          <w:szCs w:val="44"/>
        </w:rPr>
        <w:t xml:space="preserve"> frites</w:t>
      </w:r>
    </w:p>
    <w:p w14:paraId="2AD7A7AE" w14:textId="37E3504C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2E487EE0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</w:rPr>
      </w:pPr>
    </w:p>
    <w:p w14:paraId="2E3827D9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 xml:space="preserve">Hirschkalbsbraten </w:t>
      </w:r>
    </w:p>
    <w:p w14:paraId="3B5D8CD2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 xml:space="preserve"> Apfel-Rotkraut, Servietten</w:t>
      </w:r>
      <w:r>
        <w:rPr>
          <w:rFonts w:ascii="American Typewriter Condensed" w:hAnsi="American Typewriter Condensed"/>
          <w:b/>
          <w:bCs/>
          <w:sz w:val="44"/>
          <w:szCs w:val="44"/>
        </w:rPr>
        <w:t>-K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nödel</w:t>
      </w:r>
    </w:p>
    <w:p w14:paraId="2BCB0055" w14:textId="59551EAB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 xml:space="preserve"> Preiselbeerbirne </w:t>
      </w:r>
    </w:p>
    <w:p w14:paraId="25D8747A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</w:rPr>
      </w:pPr>
    </w:p>
    <w:p w14:paraId="7BF93D9D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>
        <w:rPr>
          <w:rFonts w:ascii="American Typewriter Condensed" w:hAnsi="American Typewriter Condensed"/>
          <w:b/>
          <w:bCs/>
          <w:sz w:val="44"/>
          <w:szCs w:val="44"/>
        </w:rPr>
        <w:t xml:space="preserve">geschmorte 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Hirsch-Roulade</w:t>
      </w:r>
    </w:p>
    <w:p w14:paraId="23BDB350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</w:rPr>
      </w:pPr>
      <w:r w:rsidRPr="007F2B5B">
        <w:rPr>
          <w:rFonts w:ascii="American Typewriter Condensed" w:hAnsi="American Typewriter Condensed"/>
          <w:b/>
          <w:bCs/>
        </w:rPr>
        <w:t xml:space="preserve">(gefüllt </w:t>
      </w:r>
      <w:r>
        <w:rPr>
          <w:rFonts w:ascii="American Typewriter Condensed" w:hAnsi="American Typewriter Condensed"/>
          <w:b/>
          <w:bCs/>
        </w:rPr>
        <w:t xml:space="preserve">Gemüse, </w:t>
      </w:r>
      <w:r w:rsidRPr="007F2B5B">
        <w:rPr>
          <w:rFonts w:ascii="American Typewriter Condensed" w:hAnsi="American Typewriter Condensed"/>
          <w:b/>
          <w:bCs/>
        </w:rPr>
        <w:t xml:space="preserve">Speck, Gurkerl, Zwiebel)   </w:t>
      </w:r>
    </w:p>
    <w:p w14:paraId="3F94C088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mit Bratkartoffeln und Speckfisolen</w:t>
      </w:r>
    </w:p>
    <w:p w14:paraId="48AAEB49" w14:textId="18739C8E" w:rsidR="004502E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60112D1A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0DFC39A1" w14:textId="77777777" w:rsidR="004502EB" w:rsidRPr="00517857" w:rsidRDefault="004502EB" w:rsidP="004502EB">
      <w:pPr>
        <w:jc w:val="center"/>
        <w:rPr>
          <w:rFonts w:ascii="Harrington" w:hAnsi="Harrington"/>
          <w:b/>
          <w:sz w:val="40"/>
          <w:szCs w:val="40"/>
        </w:rPr>
      </w:pPr>
      <w:r>
        <w:rPr>
          <w:rFonts w:ascii="Harrington" w:hAnsi="Harrington"/>
          <w:b/>
          <w:noProof/>
          <w:sz w:val="40"/>
          <w:szCs w:val="40"/>
        </w:rPr>
        <w:drawing>
          <wp:inline distT="0" distB="0" distL="0" distR="0" wp14:anchorId="0A240818" wp14:editId="235729B5">
            <wp:extent cx="1109980" cy="644185"/>
            <wp:effectExtent l="0" t="0" r="0" b="3810"/>
            <wp:docPr id="1079619182" name="Grafik 1" descr="Ein Bild, das Text, Schrift, Grün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19182" name="Grafik 1" descr="Ein Bild, das Text, Schrift, Grün, Grafiken enthält.&#10;&#10;KI-generierte Inhalte können fehlerhaft sei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8479" cy="6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510F">
        <w:rPr>
          <w:rFonts w:ascii="Snell Roundhand Black" w:hAnsi="Snell Roundhand Black"/>
          <w:b/>
          <w:noProof/>
          <w:sz w:val="96"/>
          <w:szCs w:val="96"/>
        </w:rPr>
        <w:drawing>
          <wp:inline distT="0" distB="0" distL="0" distR="0" wp14:anchorId="61E7C5F1" wp14:editId="71F1B6EE">
            <wp:extent cx="2428875" cy="711200"/>
            <wp:effectExtent l="0" t="0" r="0" b="0"/>
            <wp:docPr id="160168815" name="Grafik 1" descr="Ein Bild, das Schrift, Grafiken, Logo, Text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chrift, Grafiken, Logo, Text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BA0A5" w14:textId="77777777" w:rsidR="004502EB" w:rsidRPr="00CE0D37" w:rsidRDefault="004502EB" w:rsidP="004502EB">
      <w:pPr>
        <w:jc w:val="center"/>
        <w:rPr>
          <w:rFonts w:ascii="Harrington" w:hAnsi="Harrington"/>
          <w:b/>
          <w:sz w:val="44"/>
          <w:szCs w:val="44"/>
        </w:rPr>
      </w:pPr>
      <w:r>
        <w:rPr>
          <w:noProof/>
        </w:rPr>
        <w:lastRenderedPageBreak/>
        <w:drawing>
          <wp:inline distT="0" distB="0" distL="0" distR="0" wp14:anchorId="37227431" wp14:editId="3FD041DC">
            <wp:extent cx="1805940" cy="1203860"/>
            <wp:effectExtent l="0" t="0" r="0" b="0"/>
            <wp:docPr id="1044990764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219" cy="1398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E9489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>
        <w:rPr>
          <w:rFonts w:ascii="American Typewriter Condensed" w:hAnsi="American Typewriter Condensed"/>
          <w:b/>
          <w:bCs/>
          <w:sz w:val="44"/>
          <w:szCs w:val="44"/>
        </w:rPr>
        <w:t>rosa gegrillte Medaillons vom Hirschrücken</w:t>
      </w:r>
    </w:p>
    <w:p w14:paraId="3AE52742" w14:textId="77777777" w:rsidR="004502E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>
        <w:rPr>
          <w:rFonts w:ascii="American Typewriter Condensed" w:hAnsi="American Typewriter Condensed"/>
          <w:b/>
          <w:bCs/>
          <w:sz w:val="44"/>
          <w:szCs w:val="44"/>
        </w:rPr>
        <w:t>auf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 xml:space="preserve"> </w:t>
      </w:r>
      <w:r>
        <w:rPr>
          <w:rFonts w:ascii="American Typewriter Condensed" w:hAnsi="American Typewriter Condensed"/>
          <w:b/>
          <w:bCs/>
          <w:sz w:val="44"/>
          <w:szCs w:val="44"/>
        </w:rPr>
        <w:t xml:space="preserve">Schwammerl-Rahm-Soße </w:t>
      </w:r>
    </w:p>
    <w:p w14:paraId="041FE081" w14:textId="77777777" w:rsidR="004502E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>
        <w:rPr>
          <w:rFonts w:ascii="American Typewriter Condensed" w:hAnsi="American Typewriter Condensed"/>
          <w:b/>
          <w:bCs/>
          <w:sz w:val="44"/>
          <w:szCs w:val="44"/>
        </w:rPr>
        <w:t xml:space="preserve">Pommes Williams und Speckfisolen </w:t>
      </w:r>
    </w:p>
    <w:p w14:paraId="55F459F4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>
        <w:rPr>
          <w:rFonts w:ascii="American Typewriter Condensed" w:hAnsi="American Typewriter Condensed"/>
          <w:b/>
          <w:bCs/>
          <w:sz w:val="44"/>
          <w:szCs w:val="44"/>
        </w:rPr>
        <w:t>Preiselbeerbirne</w:t>
      </w:r>
    </w:p>
    <w:p w14:paraId="1A2BBC1C" w14:textId="3D31E1ED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1ADC492D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</w:rPr>
      </w:pPr>
    </w:p>
    <w:p w14:paraId="0FF0165F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„Jagawirtpfandl“</w:t>
      </w:r>
    </w:p>
    <w:p w14:paraId="0896F7E2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 xml:space="preserve">Wildragout, hausgemachte Spätzle </w:t>
      </w:r>
    </w:p>
    <w:p w14:paraId="22B04383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Preiselbeerbirne</w:t>
      </w:r>
    </w:p>
    <w:p w14:paraId="5F1ACB16" w14:textId="25F2ED3D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21EDE44F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</w:rPr>
      </w:pPr>
    </w:p>
    <w:p w14:paraId="3E5C71F5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Duett vom Reh</w:t>
      </w:r>
    </w:p>
    <w:p w14:paraId="7B8C93E0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Rehrücken</w:t>
      </w:r>
      <w:r>
        <w:rPr>
          <w:rFonts w:ascii="American Typewriter Condensed" w:hAnsi="American Typewriter Condensed"/>
          <w:b/>
          <w:bCs/>
          <w:sz w:val="44"/>
          <w:szCs w:val="44"/>
        </w:rPr>
        <w:t xml:space="preserve"> rosa gebraten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 xml:space="preserve"> und feines Rehragout</w:t>
      </w:r>
    </w:p>
    <w:p w14:paraId="5B11EA57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Kroketten, Schwammerl-Soße</w:t>
      </w:r>
    </w:p>
    <w:p w14:paraId="5957F015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Apfel-Rotkraut</w:t>
      </w:r>
      <w:r>
        <w:rPr>
          <w:rFonts w:ascii="American Typewriter Condensed" w:hAnsi="American Typewriter Condensed"/>
          <w:b/>
          <w:bCs/>
          <w:sz w:val="44"/>
          <w:szCs w:val="44"/>
        </w:rPr>
        <w:t>-Strudel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, Preiselbeerbirne</w:t>
      </w:r>
    </w:p>
    <w:p w14:paraId="1DA245B9" w14:textId="108E1043" w:rsidR="004502E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755999DA" w14:textId="77777777" w:rsidR="004502EB" w:rsidRPr="00AC0135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</w:rPr>
      </w:pPr>
    </w:p>
    <w:p w14:paraId="097043A0" w14:textId="77777777" w:rsidR="004502E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>
        <w:rPr>
          <w:rFonts w:ascii="American Typewriter Condensed" w:hAnsi="American Typewriter Condensed"/>
          <w:b/>
          <w:bCs/>
          <w:sz w:val="44"/>
          <w:szCs w:val="44"/>
        </w:rPr>
        <w:t>Reh-Gulasch</w:t>
      </w:r>
    </w:p>
    <w:p w14:paraId="2E703442" w14:textId="19398634" w:rsidR="004502E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>
        <w:rPr>
          <w:rFonts w:ascii="American Typewriter Condensed" w:hAnsi="American Typewriter Condensed"/>
          <w:b/>
          <w:bCs/>
          <w:sz w:val="44"/>
          <w:szCs w:val="44"/>
        </w:rPr>
        <w:t>mit Servietten-Knödel</w:t>
      </w:r>
    </w:p>
    <w:p w14:paraId="3B4AAFFA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2191A650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</w:rPr>
      </w:pPr>
    </w:p>
    <w:p w14:paraId="6BA618D6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8"/>
          <w:szCs w:val="48"/>
        </w:rPr>
        <w:t xml:space="preserve"> 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Flugentenbrust rosa gebraten</w:t>
      </w:r>
    </w:p>
    <w:p w14:paraId="5E13B869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auf Asia-Gemüse-Nudeln</w:t>
      </w:r>
    </w:p>
    <w:p w14:paraId="359678ED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Preiselbeerbirne</w:t>
      </w:r>
    </w:p>
    <w:p w14:paraId="68A9DB56" w14:textId="5D3812D7" w:rsidR="004502EB" w:rsidRPr="00AC0135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575057C5" w14:textId="77777777" w:rsidR="004502EB" w:rsidRDefault="004502EB" w:rsidP="004502EB">
      <w:pPr>
        <w:jc w:val="center"/>
        <w:rPr>
          <w:rFonts w:ascii="Harrington" w:hAnsi="Harrington"/>
          <w:b/>
          <w:sz w:val="44"/>
          <w:szCs w:val="44"/>
        </w:rPr>
      </w:pPr>
      <w:r>
        <w:rPr>
          <w:rFonts w:ascii="Harrington" w:hAnsi="Harrington"/>
          <w:b/>
          <w:noProof/>
          <w:sz w:val="44"/>
          <w:szCs w:val="44"/>
        </w:rPr>
        <w:drawing>
          <wp:inline distT="0" distB="0" distL="0" distR="0" wp14:anchorId="337B6865" wp14:editId="2060AB82">
            <wp:extent cx="1107090" cy="642508"/>
            <wp:effectExtent l="0" t="0" r="0" b="5715"/>
            <wp:docPr id="767216636" name="Grafik 3" descr="Ein Bild, das Text, Schrift, Grün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216636" name="Grafik 3" descr="Ein Bild, das Text, Schrift, Grün, Grafiken enthält.&#10;&#10;KI-generierte Inhalte können fehlerhaft sei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3170" cy="663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510F">
        <w:rPr>
          <w:rFonts w:ascii="Snell Roundhand Black" w:hAnsi="Snell Roundhand Black"/>
          <w:b/>
          <w:noProof/>
          <w:sz w:val="96"/>
          <w:szCs w:val="96"/>
        </w:rPr>
        <w:drawing>
          <wp:inline distT="0" distB="0" distL="0" distR="0" wp14:anchorId="37A05246" wp14:editId="2203416D">
            <wp:extent cx="2428875" cy="711200"/>
            <wp:effectExtent l="0" t="0" r="0" b="0"/>
            <wp:docPr id="408214010" name="Grafik 1" descr="Ein Bild, das Schrift, Grafiken, Logo, Text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chrift, Grafiken, Logo, Text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3FF20" w14:textId="77777777" w:rsidR="004502EB" w:rsidRDefault="004502EB" w:rsidP="004502EB">
      <w:pPr>
        <w:jc w:val="center"/>
        <w:rPr>
          <w:rFonts w:ascii="Harrington" w:hAnsi="Harrington"/>
          <w:b/>
          <w:sz w:val="44"/>
          <w:szCs w:val="44"/>
        </w:rPr>
      </w:pPr>
      <w:r>
        <w:rPr>
          <w:noProof/>
        </w:rPr>
        <w:lastRenderedPageBreak/>
        <w:drawing>
          <wp:inline distT="0" distB="0" distL="0" distR="0" wp14:anchorId="2022AE89" wp14:editId="6D8E7C7B">
            <wp:extent cx="1822450" cy="1214863"/>
            <wp:effectExtent l="0" t="0" r="0" b="0"/>
            <wp:docPr id="494976169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359" cy="135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F514F" w14:textId="77777777" w:rsidR="004502EB" w:rsidRPr="00517857" w:rsidRDefault="004502EB" w:rsidP="004502EB">
      <w:pPr>
        <w:rPr>
          <w:rFonts w:ascii="Harrington" w:hAnsi="Harrington"/>
          <w:b/>
          <w:sz w:val="44"/>
          <w:szCs w:val="44"/>
        </w:rPr>
      </w:pPr>
    </w:p>
    <w:p w14:paraId="79FEFFA3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Rehschnitzerl</w:t>
      </w:r>
    </w:p>
    <w:p w14:paraId="46A21C68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in der Kürbiskernkruste gebacken</w:t>
      </w:r>
    </w:p>
    <w:p w14:paraId="542895ED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mit Petersilien</w:t>
      </w:r>
      <w:r>
        <w:rPr>
          <w:rFonts w:ascii="American Typewriter Condensed" w:hAnsi="American Typewriter Condensed"/>
          <w:b/>
          <w:bCs/>
          <w:sz w:val="44"/>
          <w:szCs w:val="44"/>
        </w:rPr>
        <w:t>erdäpfel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 xml:space="preserve"> </w:t>
      </w:r>
    </w:p>
    <w:p w14:paraId="340C7E43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 xml:space="preserve"> Preiselbeerbirne</w:t>
      </w:r>
    </w:p>
    <w:p w14:paraId="5E54B006" w14:textId="4C38193F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71F1AE4B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5FB86476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 xml:space="preserve">Portion Apfel-Rotkraut </w:t>
      </w:r>
    </w:p>
    <w:p w14:paraId="3FF2EE64" w14:textId="1C3428E3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65B03EE7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356A162F" w14:textId="77777777" w:rsidR="004502EB" w:rsidRPr="00AC0135" w:rsidRDefault="004502EB" w:rsidP="004502EB">
      <w:pPr>
        <w:jc w:val="center"/>
        <w:rPr>
          <w:rFonts w:ascii="American Typewriter Condensed" w:hAnsi="American Typewriter Condensed"/>
          <w:b/>
          <w:bCs/>
          <w:color w:val="0C3512" w:themeColor="accent3" w:themeShade="80"/>
          <w:sz w:val="72"/>
          <w:szCs w:val="72"/>
          <w:u w:val="single"/>
        </w:rPr>
      </w:pPr>
      <w:r w:rsidRPr="00AC0135">
        <w:rPr>
          <w:rFonts w:ascii="American Typewriter Condensed" w:hAnsi="American Typewriter Condensed"/>
          <w:b/>
          <w:bCs/>
          <w:color w:val="0C3512" w:themeColor="accent3" w:themeShade="80"/>
          <w:sz w:val="72"/>
          <w:szCs w:val="72"/>
          <w:u w:val="single"/>
        </w:rPr>
        <w:t>Für unsere kleinen Gäste</w:t>
      </w:r>
    </w:p>
    <w:p w14:paraId="41E1E2FD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11CDDC8E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„Pinocchio“</w:t>
      </w:r>
    </w:p>
    <w:p w14:paraId="2192E27E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(Wienerschnitzel mit Pommes frites)</w:t>
      </w:r>
    </w:p>
    <w:p w14:paraId="1B07CA60" w14:textId="34E8B0C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14EB8D1C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</w:rPr>
      </w:pPr>
    </w:p>
    <w:p w14:paraId="2B91228C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„Joshis Teller“</w:t>
      </w:r>
    </w:p>
    <w:p w14:paraId="79E71140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(Chicken Nuggets mit Pommes frites)</w:t>
      </w:r>
    </w:p>
    <w:p w14:paraId="308DAD87" w14:textId="65E8BA43" w:rsidR="004502E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4646CF76" w14:textId="77777777" w:rsidR="004502E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2591BD48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63173DB5" w14:textId="77777777" w:rsidR="004502EB" w:rsidRPr="00517857" w:rsidRDefault="004502EB" w:rsidP="004502EB">
      <w:pPr>
        <w:jc w:val="center"/>
        <w:rPr>
          <w:rFonts w:ascii="Harrington" w:hAnsi="Harrington"/>
          <w:b/>
          <w:sz w:val="44"/>
          <w:szCs w:val="44"/>
        </w:rPr>
      </w:pPr>
      <w:r>
        <w:rPr>
          <w:rFonts w:ascii="Harrington" w:hAnsi="Harrington"/>
          <w:b/>
          <w:noProof/>
          <w:sz w:val="44"/>
          <w:szCs w:val="44"/>
        </w:rPr>
        <w:drawing>
          <wp:inline distT="0" distB="0" distL="0" distR="0" wp14:anchorId="0E4A7C2A" wp14:editId="5A8A05F0">
            <wp:extent cx="1107090" cy="642508"/>
            <wp:effectExtent l="0" t="0" r="0" b="5715"/>
            <wp:docPr id="1267121285" name="Grafik 4" descr="Ein Bild, das Text, Schrift, Grün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121285" name="Grafik 4" descr="Ein Bild, das Text, Schrift, Grün, Grafiken enthält.&#10;&#10;KI-generierte Inhalte können fehlerhaft sei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5517" cy="66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510F">
        <w:rPr>
          <w:rFonts w:ascii="Snell Roundhand Black" w:hAnsi="Snell Roundhand Black"/>
          <w:b/>
          <w:noProof/>
          <w:sz w:val="96"/>
          <w:szCs w:val="96"/>
        </w:rPr>
        <w:drawing>
          <wp:inline distT="0" distB="0" distL="0" distR="0" wp14:anchorId="7C12A83E" wp14:editId="1AEA1A64">
            <wp:extent cx="2428875" cy="711200"/>
            <wp:effectExtent l="0" t="0" r="0" b="0"/>
            <wp:docPr id="551638743" name="Grafik 1" descr="Ein Bild, das Schrift, Grafiken, Logo, Text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chrift, Grafiken, Logo, Text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73EB2" w14:textId="77777777" w:rsidR="004502EB" w:rsidRPr="00517857" w:rsidRDefault="004502EB" w:rsidP="004502EB">
      <w:pPr>
        <w:jc w:val="center"/>
        <w:rPr>
          <w:rFonts w:ascii="Harrington" w:hAnsi="Harrington"/>
          <w:sz w:val="44"/>
          <w:szCs w:val="44"/>
          <w:u w:val="single"/>
        </w:rPr>
      </w:pPr>
    </w:p>
    <w:p w14:paraId="641CE264" w14:textId="77777777" w:rsidR="004502EB" w:rsidRDefault="004502EB" w:rsidP="004502EB">
      <w:pPr>
        <w:jc w:val="center"/>
        <w:rPr>
          <w:rFonts w:ascii="Harrington" w:hAnsi="Harrington"/>
          <w:b/>
          <w:sz w:val="44"/>
          <w:szCs w:val="44"/>
          <w:u w:val="single"/>
        </w:rPr>
      </w:pPr>
    </w:p>
    <w:p w14:paraId="43260B37" w14:textId="77777777" w:rsidR="004502EB" w:rsidRDefault="004502EB" w:rsidP="004502EB">
      <w:pPr>
        <w:jc w:val="center"/>
        <w:rPr>
          <w:rFonts w:ascii="Harrington" w:hAnsi="Harrington"/>
          <w:b/>
          <w:sz w:val="44"/>
          <w:szCs w:val="44"/>
          <w:u w:val="single"/>
        </w:rPr>
      </w:pPr>
    </w:p>
    <w:p w14:paraId="2589249C" w14:textId="77777777" w:rsidR="004502EB" w:rsidRDefault="004502EB" w:rsidP="004502EB">
      <w:pPr>
        <w:jc w:val="center"/>
        <w:rPr>
          <w:rFonts w:ascii="Harrington" w:hAnsi="Harrington"/>
          <w:b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4922445F" wp14:editId="42A5BE83">
            <wp:extent cx="1822450" cy="1214866"/>
            <wp:effectExtent l="0" t="0" r="0" b="0"/>
            <wp:docPr id="1722157184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643" cy="131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E302B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72"/>
          <w:szCs w:val="72"/>
          <w:u w:val="single"/>
        </w:rPr>
      </w:pPr>
      <w:r w:rsidRPr="00331583">
        <w:rPr>
          <w:rFonts w:ascii="American Typewriter Condensed" w:hAnsi="American Typewriter Condensed"/>
          <w:b/>
          <w:bCs/>
          <w:color w:val="0C3512" w:themeColor="accent3" w:themeShade="80"/>
          <w:sz w:val="72"/>
          <w:szCs w:val="72"/>
          <w:u w:val="single"/>
        </w:rPr>
        <w:t xml:space="preserve">Ohne Wild gibt´s </w:t>
      </w:r>
    </w:p>
    <w:p w14:paraId="679A9DA3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319E6303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 xml:space="preserve">Wienerschnitzel </w:t>
      </w:r>
    </w:p>
    <w:p w14:paraId="24493A0A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mit Pommes Frites</w:t>
      </w:r>
    </w:p>
    <w:p w14:paraId="28446435" w14:textId="3EB2EF71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8"/>
          <w:szCs w:val="48"/>
        </w:rPr>
      </w:pPr>
    </w:p>
    <w:p w14:paraId="62C4FF2C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</w:rPr>
      </w:pPr>
    </w:p>
    <w:p w14:paraId="3A7E247C" w14:textId="77777777" w:rsidR="004502E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>
        <w:rPr>
          <w:rFonts w:ascii="American Typewriter Condensed" w:hAnsi="American Typewriter Condensed"/>
          <w:b/>
          <w:bCs/>
          <w:sz w:val="44"/>
          <w:szCs w:val="44"/>
        </w:rPr>
        <w:t>„Grillspieß nach Art des Hauses“</w:t>
      </w:r>
    </w:p>
    <w:p w14:paraId="144A794C" w14:textId="77777777" w:rsidR="004502EB" w:rsidRPr="00720913" w:rsidRDefault="004502EB" w:rsidP="004502EB">
      <w:pPr>
        <w:jc w:val="center"/>
        <w:rPr>
          <w:rFonts w:ascii="American Typewriter Condensed" w:hAnsi="American Typewriter Condensed"/>
          <w:b/>
          <w:bCs/>
        </w:rPr>
      </w:pPr>
      <w:r w:rsidRPr="00720913">
        <w:rPr>
          <w:rFonts w:ascii="American Typewriter Condensed" w:hAnsi="American Typewriter Condensed"/>
          <w:b/>
          <w:bCs/>
        </w:rPr>
        <w:t>(Schweinsfilet, Hühnerfilet, Paprika, Zwiebel, Speck)</w:t>
      </w:r>
    </w:p>
    <w:p w14:paraId="081C20B2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mit Pommes frites und Röst-Gemüse</w:t>
      </w:r>
    </w:p>
    <w:p w14:paraId="3A1EF61A" w14:textId="274A6884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50D40814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</w:rPr>
      </w:pPr>
    </w:p>
    <w:p w14:paraId="7146CFCA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gebratenes Zanderfilet</w:t>
      </w:r>
    </w:p>
    <w:p w14:paraId="449E6122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auf Tomaten-Mozzarella-Risotto</w:t>
      </w:r>
    </w:p>
    <w:p w14:paraId="0B012CA6" w14:textId="2E461616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471A80DF" w14:textId="77777777" w:rsidR="004502EB" w:rsidRPr="00163FCD" w:rsidRDefault="004502EB" w:rsidP="004502EB">
      <w:pPr>
        <w:jc w:val="center"/>
        <w:rPr>
          <w:rFonts w:ascii="American Typewriter Condensed" w:hAnsi="American Typewriter Condensed"/>
          <w:b/>
          <w:bCs/>
          <w:sz w:val="20"/>
          <w:szCs w:val="20"/>
        </w:rPr>
      </w:pPr>
    </w:p>
    <w:p w14:paraId="5ECEB710" w14:textId="77777777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Hausgemachte Käsespätzle</w:t>
      </w:r>
    </w:p>
    <w:p w14:paraId="3B51C8AA" w14:textId="75E76744" w:rsidR="004502EB" w:rsidRPr="007F2B5B" w:rsidRDefault="004502EB" w:rsidP="004502EB">
      <w:pPr>
        <w:jc w:val="center"/>
        <w:rPr>
          <w:rFonts w:ascii="American Typewriter Condensed" w:hAnsi="American Typewriter Condensed"/>
          <w:b/>
          <w:bCs/>
          <w:sz w:val="44"/>
          <w:szCs w:val="44"/>
        </w:rPr>
      </w:pPr>
    </w:p>
    <w:p w14:paraId="4B8BF228" w14:textId="77777777" w:rsidR="004502EB" w:rsidRDefault="004502EB" w:rsidP="004502EB">
      <w:pPr>
        <w:jc w:val="center"/>
        <w:rPr>
          <w:rFonts w:ascii="Harrington" w:hAnsi="Harrington"/>
          <w:b/>
          <w:sz w:val="40"/>
          <w:szCs w:val="40"/>
        </w:rPr>
      </w:pPr>
    </w:p>
    <w:p w14:paraId="52D5BE8C" w14:textId="77777777" w:rsidR="004502EB" w:rsidRDefault="004502EB" w:rsidP="004502EB">
      <w:pPr>
        <w:jc w:val="center"/>
        <w:rPr>
          <w:rFonts w:ascii="Harrington" w:hAnsi="Harrington"/>
          <w:b/>
          <w:sz w:val="40"/>
          <w:szCs w:val="40"/>
        </w:rPr>
      </w:pPr>
      <w:r>
        <w:rPr>
          <w:rFonts w:ascii="Harrington" w:hAnsi="Harrington"/>
          <w:b/>
          <w:noProof/>
          <w:sz w:val="40"/>
          <w:szCs w:val="40"/>
        </w:rPr>
        <w:drawing>
          <wp:inline distT="0" distB="0" distL="0" distR="0" wp14:anchorId="6B8A84CC" wp14:editId="3C1584D0">
            <wp:extent cx="1107090" cy="642508"/>
            <wp:effectExtent l="0" t="0" r="0" b="5715"/>
            <wp:docPr id="145553386" name="Grafik 5" descr="Ein Bild, das Text, Schrift, Grün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53386" name="Grafik 5" descr="Ein Bild, das Text, Schrift, Grün, Grafiken enthält.&#10;&#10;KI-generierte Inhalte können fehlerhaft sei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9380" cy="64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510F">
        <w:rPr>
          <w:rFonts w:ascii="Snell Roundhand Black" w:hAnsi="Snell Roundhand Black"/>
          <w:b/>
          <w:noProof/>
          <w:sz w:val="96"/>
          <w:szCs w:val="96"/>
        </w:rPr>
        <w:drawing>
          <wp:inline distT="0" distB="0" distL="0" distR="0" wp14:anchorId="2094FF66" wp14:editId="6E8261AD">
            <wp:extent cx="2428875" cy="711200"/>
            <wp:effectExtent l="0" t="0" r="0" b="0"/>
            <wp:docPr id="2080065960" name="Grafik 1" descr="Ein Bild, das Schrift, Grafiken, Logo, Text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chrift, Grafiken, Logo, Text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BEEC7" w14:textId="77777777" w:rsidR="004502EB" w:rsidRDefault="004502EB" w:rsidP="004502EB">
      <w:pPr>
        <w:jc w:val="center"/>
        <w:rPr>
          <w:rFonts w:ascii="Harrington" w:hAnsi="Harrington"/>
          <w:b/>
          <w:sz w:val="40"/>
          <w:szCs w:val="40"/>
        </w:rPr>
      </w:pPr>
    </w:p>
    <w:p w14:paraId="1804340B" w14:textId="77777777" w:rsidR="004502EB" w:rsidRDefault="004502EB" w:rsidP="004502EB">
      <w:pPr>
        <w:jc w:val="center"/>
        <w:rPr>
          <w:rFonts w:ascii="Harrington" w:hAnsi="Harrington"/>
          <w:b/>
          <w:sz w:val="40"/>
          <w:szCs w:val="40"/>
        </w:rPr>
      </w:pPr>
    </w:p>
    <w:p w14:paraId="744D451D" w14:textId="77777777" w:rsidR="004502EB" w:rsidRDefault="004502EB" w:rsidP="004502EB">
      <w:pPr>
        <w:jc w:val="center"/>
        <w:rPr>
          <w:rFonts w:ascii="Harrington" w:hAnsi="Harrington"/>
          <w:b/>
          <w:sz w:val="40"/>
          <w:szCs w:val="40"/>
        </w:rPr>
      </w:pPr>
    </w:p>
    <w:p w14:paraId="53614F70" w14:textId="77777777" w:rsidR="004502EB" w:rsidRDefault="004502EB" w:rsidP="004502EB">
      <w:pPr>
        <w:jc w:val="center"/>
        <w:rPr>
          <w:rFonts w:ascii="Harrington" w:hAnsi="Harrington"/>
          <w:b/>
          <w:sz w:val="40"/>
          <w:szCs w:val="40"/>
        </w:rPr>
      </w:pPr>
    </w:p>
    <w:p w14:paraId="573156B9" w14:textId="77777777" w:rsidR="004502EB" w:rsidRDefault="004502EB" w:rsidP="004502EB">
      <w:pPr>
        <w:jc w:val="center"/>
        <w:rPr>
          <w:rFonts w:ascii="Harrington" w:hAnsi="Harrington"/>
          <w:b/>
          <w:sz w:val="40"/>
          <w:szCs w:val="40"/>
        </w:rPr>
      </w:pPr>
    </w:p>
    <w:p w14:paraId="1AD8EBA6" w14:textId="77777777" w:rsidR="004502EB" w:rsidRDefault="004502EB" w:rsidP="004502EB">
      <w:pPr>
        <w:jc w:val="center"/>
        <w:rPr>
          <w:rFonts w:ascii="Harrington" w:hAnsi="Harrington"/>
          <w:b/>
          <w:sz w:val="40"/>
          <w:szCs w:val="40"/>
        </w:rPr>
      </w:pPr>
      <w:r>
        <w:rPr>
          <w:noProof/>
        </w:rPr>
        <w:drawing>
          <wp:inline distT="0" distB="0" distL="0" distR="0" wp14:anchorId="73C780FF" wp14:editId="47ACA2D5">
            <wp:extent cx="1822459" cy="1214871"/>
            <wp:effectExtent l="0" t="0" r="0" b="0"/>
            <wp:docPr id="739186045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389" cy="13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4FD20" w14:textId="77777777" w:rsidR="004502EB" w:rsidRDefault="004502EB" w:rsidP="004502EB">
      <w:pPr>
        <w:rPr>
          <w:rFonts w:ascii="Harrington" w:hAnsi="Harrington"/>
          <w:b/>
          <w:sz w:val="40"/>
          <w:szCs w:val="40"/>
        </w:rPr>
      </w:pPr>
    </w:p>
    <w:p w14:paraId="1BFF627C" w14:textId="77777777" w:rsidR="004502EB" w:rsidRPr="00AC0135" w:rsidRDefault="004502EB" w:rsidP="004502EB">
      <w:pPr>
        <w:jc w:val="center"/>
        <w:rPr>
          <w:rFonts w:ascii="American Typewriter Condensed" w:hAnsi="American Typewriter Condensed"/>
          <w:b/>
          <w:bCs/>
          <w:color w:val="0C3512" w:themeColor="accent3" w:themeShade="80"/>
          <w:sz w:val="72"/>
          <w:szCs w:val="72"/>
          <w:u w:val="double"/>
        </w:rPr>
      </w:pPr>
      <w:r w:rsidRPr="00AC0135">
        <w:rPr>
          <w:rFonts w:ascii="American Typewriter Condensed" w:hAnsi="American Typewriter Condensed"/>
          <w:b/>
          <w:bCs/>
          <w:color w:val="0C3512" w:themeColor="accent3" w:themeShade="80"/>
          <w:sz w:val="72"/>
          <w:szCs w:val="72"/>
          <w:u w:val="double"/>
        </w:rPr>
        <w:t>Etwas Süßes geht immer</w:t>
      </w:r>
    </w:p>
    <w:p w14:paraId="2F71E8D1" w14:textId="77777777" w:rsidR="004502EB" w:rsidRPr="00331583" w:rsidRDefault="004502EB" w:rsidP="004502EB">
      <w:pPr>
        <w:jc w:val="center"/>
        <w:rPr>
          <w:rFonts w:ascii="American Typewriter Condensed" w:hAnsi="American Typewriter Condensed"/>
          <w:b/>
          <w:bCs/>
          <w:color w:val="124F1A" w:themeColor="accent3" w:themeShade="BF"/>
          <w:u w:val="double"/>
        </w:rPr>
      </w:pPr>
    </w:p>
    <w:p w14:paraId="3FFD757D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Für ein Stück Torte können Sie gerne einen Blick</w:t>
      </w:r>
    </w:p>
    <w:p w14:paraId="799114E6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in unsere Vitrine werfen oder fragen Sie unsere Mitarbeiter.</w:t>
      </w:r>
    </w:p>
    <w:p w14:paraId="4DDBA940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</w:rPr>
      </w:pPr>
    </w:p>
    <w:p w14:paraId="7EF8D317" w14:textId="76D2DFA0" w:rsidR="004502E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1Stk. Torte</w:t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</w:p>
    <w:p w14:paraId="2AC70734" w14:textId="77777777" w:rsidR="004502EB" w:rsidRPr="00331583" w:rsidRDefault="004502EB" w:rsidP="004502EB">
      <w:pPr>
        <w:rPr>
          <w:rFonts w:ascii="American Typewriter Condensed" w:hAnsi="American Typewriter Condensed"/>
          <w:b/>
          <w:bCs/>
        </w:rPr>
      </w:pPr>
    </w:p>
    <w:p w14:paraId="306C144F" w14:textId="339BAF34" w:rsidR="004502E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  <w:r>
        <w:rPr>
          <w:rFonts w:ascii="American Typewriter Condensed" w:hAnsi="American Typewriter Condensed"/>
          <w:b/>
          <w:bCs/>
          <w:sz w:val="44"/>
          <w:szCs w:val="44"/>
        </w:rPr>
        <w:t>Preiselbeer-Obers-Schnitte</w:t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</w:p>
    <w:p w14:paraId="3D53D9F0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  <w:r>
        <w:rPr>
          <w:rFonts w:ascii="American Typewriter Condensed" w:hAnsi="American Typewriter Condensed"/>
          <w:b/>
          <w:bCs/>
          <w:sz w:val="44"/>
          <w:szCs w:val="44"/>
        </w:rPr>
        <w:t>mit Kastanienreis</w:t>
      </w:r>
    </w:p>
    <w:p w14:paraId="54DCB1B7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</w:rPr>
      </w:pPr>
    </w:p>
    <w:p w14:paraId="319A980B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Spagatkrapfen</w:t>
      </w:r>
    </w:p>
    <w:p w14:paraId="12C79A51" w14:textId="7027E931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mit Schlagobers und Preiselbeeren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</w:p>
    <w:p w14:paraId="0E77D15F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</w:rPr>
      </w:pPr>
    </w:p>
    <w:p w14:paraId="25A7E8FA" w14:textId="035F0059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Kastanienreis mit Vanilleeis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</w:p>
    <w:p w14:paraId="35A192E4" w14:textId="77777777" w:rsidR="004502EB" w:rsidRDefault="004502EB" w:rsidP="004502EB">
      <w:pPr>
        <w:rPr>
          <w:rFonts w:ascii="American Typewriter Condensed" w:hAnsi="American Typewriter Condensed"/>
          <w:b/>
          <w:bCs/>
        </w:rPr>
      </w:pPr>
    </w:p>
    <w:p w14:paraId="128D0707" w14:textId="6358D40D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Apfelstrudel</w:t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</w:rPr>
        <w:tab/>
      </w:r>
    </w:p>
    <w:p w14:paraId="475354FC" w14:textId="00AA293E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</w:rPr>
        <w:t>Eiskaffee</w:t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</w:rPr>
        <w:tab/>
      </w:r>
    </w:p>
    <w:p w14:paraId="62F01F49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  <w:sz w:val="20"/>
          <w:szCs w:val="20"/>
          <w:lang w:val="de-AT"/>
        </w:rPr>
      </w:pPr>
      <w:r w:rsidRPr="007F2B5B">
        <w:rPr>
          <w:rFonts w:ascii="American Typewriter Condensed" w:hAnsi="American Typewriter Condensed"/>
          <w:b/>
          <w:bCs/>
          <w:sz w:val="20"/>
          <w:szCs w:val="20"/>
          <w:lang w:val="de-AT"/>
        </w:rPr>
        <w:t>(Kaffee, Vanille-Eis, Schlagobers)</w:t>
      </w:r>
    </w:p>
    <w:p w14:paraId="30ED2842" w14:textId="7F28FC5C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  <w:lang w:val="de-AT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>Heiße Liebe</w:t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</w:p>
    <w:p w14:paraId="152E45AB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  <w:sz w:val="20"/>
          <w:szCs w:val="20"/>
          <w:lang w:val="de-AT"/>
        </w:rPr>
      </w:pPr>
      <w:r w:rsidRPr="007F2B5B">
        <w:rPr>
          <w:rFonts w:ascii="American Typewriter Condensed" w:hAnsi="American Typewriter Condensed"/>
          <w:b/>
          <w:bCs/>
          <w:sz w:val="20"/>
          <w:szCs w:val="20"/>
          <w:lang w:val="de-AT"/>
        </w:rPr>
        <w:t>(Vanille-Eis, heiße Himbeeren, Schlagobers)</w:t>
      </w:r>
    </w:p>
    <w:p w14:paraId="2B3374DC" w14:textId="0443A66E" w:rsidR="004502EB" w:rsidRPr="007F2B5B" w:rsidRDefault="004502EB" w:rsidP="004502EB">
      <w:pPr>
        <w:rPr>
          <w:rFonts w:ascii="American Typewriter Condensed" w:hAnsi="American Typewriter Condensed"/>
          <w:b/>
          <w:bCs/>
          <w:sz w:val="44"/>
          <w:szCs w:val="44"/>
          <w:lang w:val="de-AT"/>
        </w:rPr>
      </w:pP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>Kinderbecher</w:t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  <w:r w:rsidRPr="007F2B5B">
        <w:rPr>
          <w:rFonts w:ascii="American Typewriter Condensed" w:hAnsi="American Typewriter Condensed"/>
          <w:b/>
          <w:bCs/>
          <w:sz w:val="44"/>
          <w:szCs w:val="44"/>
          <w:lang w:val="de-AT"/>
        </w:rPr>
        <w:tab/>
      </w:r>
    </w:p>
    <w:p w14:paraId="7016D730" w14:textId="77777777" w:rsidR="004502EB" w:rsidRPr="007F2B5B" w:rsidRDefault="004502EB" w:rsidP="004502EB">
      <w:pPr>
        <w:rPr>
          <w:rFonts w:ascii="American Typewriter Condensed" w:hAnsi="American Typewriter Condensed"/>
          <w:b/>
          <w:bCs/>
          <w:sz w:val="20"/>
          <w:szCs w:val="20"/>
          <w:lang w:val="de-AT"/>
        </w:rPr>
      </w:pPr>
      <w:r w:rsidRPr="007F2B5B">
        <w:rPr>
          <w:rFonts w:ascii="American Typewriter Condensed" w:hAnsi="American Typewriter Condensed"/>
          <w:b/>
          <w:bCs/>
          <w:sz w:val="20"/>
          <w:szCs w:val="20"/>
          <w:lang w:val="de-AT"/>
        </w:rPr>
        <w:t>(2 Kugeln Eis, Schlagobers, Überraschungs-Ei,)</w:t>
      </w:r>
    </w:p>
    <w:p w14:paraId="374A4047" w14:textId="77777777" w:rsidR="004502EB" w:rsidRDefault="004502EB" w:rsidP="004502EB">
      <w:pPr>
        <w:rPr>
          <w:rFonts w:ascii="Harrington" w:hAnsi="Harrington"/>
          <w:b/>
          <w:sz w:val="40"/>
          <w:szCs w:val="40"/>
        </w:rPr>
      </w:pPr>
    </w:p>
    <w:p w14:paraId="3690B697" w14:textId="77777777" w:rsidR="004502EB" w:rsidRPr="00517857" w:rsidRDefault="004502EB" w:rsidP="004502EB">
      <w:pPr>
        <w:jc w:val="center"/>
        <w:rPr>
          <w:rFonts w:ascii="Harrington" w:hAnsi="Harrington"/>
          <w:b/>
          <w:sz w:val="40"/>
          <w:szCs w:val="40"/>
        </w:rPr>
      </w:pPr>
      <w:r>
        <w:rPr>
          <w:rFonts w:ascii="Harrington" w:hAnsi="Harrington"/>
          <w:b/>
          <w:noProof/>
          <w:sz w:val="40"/>
          <w:szCs w:val="40"/>
        </w:rPr>
        <w:drawing>
          <wp:inline distT="0" distB="0" distL="0" distR="0" wp14:anchorId="44EFAA4F" wp14:editId="396565E0">
            <wp:extent cx="1107090" cy="642508"/>
            <wp:effectExtent l="0" t="0" r="0" b="5715"/>
            <wp:docPr id="596703624" name="Grafik 6" descr="Ein Bild, das Text, Schrift, Grün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703624" name="Grafik 6" descr="Ein Bild, das Text, Schrift, Grün, Grafiken enthält.&#10;&#10;KI-generierte Inhalte können fehlerhaft sei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1772" cy="65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510F">
        <w:rPr>
          <w:rFonts w:ascii="Snell Roundhand Black" w:hAnsi="Snell Roundhand Black"/>
          <w:b/>
          <w:noProof/>
          <w:sz w:val="96"/>
          <w:szCs w:val="96"/>
        </w:rPr>
        <w:drawing>
          <wp:inline distT="0" distB="0" distL="0" distR="0" wp14:anchorId="02021FAA" wp14:editId="32547E69">
            <wp:extent cx="2428875" cy="711200"/>
            <wp:effectExtent l="0" t="0" r="0" b="0"/>
            <wp:docPr id="1399373379" name="Grafik 1" descr="Ein Bild, das Schrift, Grafiken, Logo, Text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chrift, Grafiken, Logo, Text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D48A4" w14:textId="77777777" w:rsidR="00742573" w:rsidRDefault="00742573"/>
    <w:sectPr w:rsidR="00742573" w:rsidSect="004502EB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nell Roundhand Black">
    <w:panose1 w:val="02000A04090000090004"/>
    <w:charset w:val="4D"/>
    <w:family w:val="auto"/>
    <w:pitch w:val="variable"/>
    <w:sig w:usb0="80000027" w:usb1="00000000" w:usb2="00000000" w:usb3="00000000" w:csb0="00000111" w:csb1="00000000"/>
  </w:font>
  <w:font w:name="American Typewriter Condensed">
    <w:panose1 w:val="02090606020004020304"/>
    <w:charset w:val="4D"/>
    <w:family w:val="roman"/>
    <w:pitch w:val="variable"/>
    <w:sig w:usb0="A000006F" w:usb1="00000019" w:usb2="00000000" w:usb3="00000000" w:csb0="00000111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Harrington">
    <w:panose1 w:val="04040505050A02020702"/>
    <w:charset w:val="4D"/>
    <w:family w:val="decorative"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15607" w14:textId="77777777" w:rsidR="004502EB" w:rsidRDefault="00601371">
    <w:pPr>
      <w:pStyle w:val="Kopfzeile"/>
    </w:pPr>
    <w:r>
      <w:rPr>
        <w:noProof/>
      </w:rPr>
      <w:pict w14:anchorId="14485E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style="position:absolute;margin-left:0;margin-top:0;width:600pt;height:600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 gain="19661f" blacklevel="22938f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C62EF9" w14:textId="77777777" w:rsidR="004502EB" w:rsidRDefault="00601371">
    <w:pPr>
      <w:pStyle w:val="Kopfzeile"/>
    </w:pPr>
    <w:r>
      <w:rPr>
        <w:noProof/>
      </w:rPr>
      <w:pict w14:anchorId="4C6ED9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style="position:absolute;margin-left:0;margin-top:0;width:600pt;height:600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 gain="19661f" blacklevel="22938f"/>
          <o:lock v:ext="edit" rotation="t" cropping="t" verticies="t" grouping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F77012" w14:textId="77777777" w:rsidR="004502EB" w:rsidRDefault="00601371">
    <w:pPr>
      <w:pStyle w:val="Kopfzeile"/>
    </w:pPr>
    <w:r>
      <w:rPr>
        <w:noProof/>
      </w:rPr>
      <w:pict w14:anchorId="0BDAC0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style="position:absolute;margin-left:0;margin-top:0;width:600pt;height:600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 gain="19661f" blacklevel="22938f"/>
          <o:lock v:ext="edit" rotation="t" cropping="t" verticies="t" grouping="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defaultTabStop w:val="708"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EB"/>
    <w:rsid w:val="00112B13"/>
    <w:rsid w:val="004502EB"/>
    <w:rsid w:val="0049108E"/>
    <w:rsid w:val="00601371"/>
    <w:rsid w:val="00742573"/>
    <w:rsid w:val="00A726B9"/>
    <w:rsid w:val="00D15F9A"/>
    <w:rsid w:val="00D8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6EBA07"/>
  <w15:chartTrackingRefBased/>
  <w15:docId w15:val="{135574B7-FC7B-444B-A732-3B8474E4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02EB"/>
    <w:rPr>
      <w:rFonts w:eastAsiaTheme="minorEastAsia"/>
      <w:kern w:val="0"/>
      <w:lang w:val="de-DE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50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AT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50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AT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50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AT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50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de-AT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50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de-AT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502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val="de-AT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502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val="de-AT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502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val="de-AT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502EB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val="de-AT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50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50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50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502E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502E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502E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502E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502E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502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502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450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502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AT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50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502EB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val="de-AT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4502E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502EB"/>
    <w:pPr>
      <w:ind w:left="720"/>
      <w:contextualSpacing/>
    </w:pPr>
    <w:rPr>
      <w:rFonts w:eastAsiaTheme="minorHAnsi"/>
      <w:kern w:val="2"/>
      <w:lang w:val="de-AT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4502E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50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de-AT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502E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502E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502E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502EB"/>
    <w:rPr>
      <w:rFonts w:eastAsiaTheme="minorEastAsia"/>
      <w:kern w:val="0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291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Hannes Goger</dc:creator>
  <cp:keywords/>
  <dc:description/>
  <cp:lastModifiedBy>Hannes Goger</cp:lastModifiedBy>
  <cp:revision>1</cp:revision>
  <dcterms:created xsi:type="dcterms:W3CDTF">2026-11-06T17:34:00Z</dcterms:created>
  <dcterms:modified xsi:type="dcterms:W3CDTF">2026-11-06T17:37:00Z</dcterms:modified>
</cp:coreProperties>
</file>